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1"/>
        <w:gridCol w:w="567"/>
        <w:gridCol w:w="1843"/>
        <w:gridCol w:w="907"/>
        <w:gridCol w:w="2750"/>
        <w:gridCol w:w="2750"/>
        <w:gridCol w:w="2750"/>
        <w:gridCol w:w="2750"/>
      </w:tblGrid>
      <w:tr w:rsidR="00383E36" w:rsidRPr="00D117BC" w14:paraId="6841EFA6" w14:textId="3B5FED74" w:rsidTr="00383E36">
        <w:tc>
          <w:tcPr>
            <w:tcW w:w="36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87125" w14:textId="77777777" w:rsidR="00383E36" w:rsidRPr="00D117BC" w:rsidRDefault="00383E36" w:rsidP="001B6010">
            <w:pPr>
              <w:rPr>
                <w:szCs w:val="20"/>
                <w:lang w:eastAsia="en-US"/>
              </w:rPr>
            </w:pPr>
            <w:r w:rsidRPr="00D117BC">
              <w:rPr>
                <w:szCs w:val="20"/>
                <w:lang w:eastAsia="en-US"/>
              </w:rPr>
              <w:t>УТВЕРЖДАЮ:</w:t>
            </w:r>
          </w:p>
          <w:p w14:paraId="5DF9871C" w14:textId="77777777" w:rsidR="00383E36" w:rsidRPr="00D117BC" w:rsidRDefault="00383E36" w:rsidP="001B6010">
            <w:pPr>
              <w:rPr>
                <w:szCs w:val="20"/>
                <w:lang w:eastAsia="en-US"/>
              </w:rPr>
            </w:pPr>
            <w:r w:rsidRPr="00D117BC">
              <w:rPr>
                <w:szCs w:val="20"/>
                <w:lang w:eastAsia="en-US"/>
              </w:rPr>
              <w:t>Проректор по учебной работе</w:t>
            </w:r>
          </w:p>
          <w:p w14:paraId="48C121E0" w14:textId="77777777" w:rsidR="00383E36" w:rsidRPr="00D117BC" w:rsidRDefault="00383E36" w:rsidP="001B6010">
            <w:pPr>
              <w:rPr>
                <w:szCs w:val="20"/>
                <w:lang w:eastAsia="en-US"/>
              </w:rPr>
            </w:pPr>
            <w:r w:rsidRPr="00D117BC">
              <w:rPr>
                <w:szCs w:val="20"/>
                <w:lang w:eastAsia="en-US"/>
              </w:rPr>
              <w:t>_______________ Локтионова О.Г.</w:t>
            </w:r>
          </w:p>
          <w:p w14:paraId="343D6D03" w14:textId="0925FDEB" w:rsidR="00383E36" w:rsidRPr="00D117BC" w:rsidRDefault="00383E36" w:rsidP="001B6010">
            <w:pPr>
              <w:rPr>
                <w:szCs w:val="20"/>
                <w:lang w:eastAsia="en-US"/>
              </w:rPr>
            </w:pPr>
            <w:r w:rsidRPr="00D117BC">
              <w:rPr>
                <w:szCs w:val="20"/>
                <w:lang w:eastAsia="en-US"/>
              </w:rPr>
              <w:t>«______»   _____________2025 г.</w:t>
            </w:r>
          </w:p>
        </w:tc>
        <w:tc>
          <w:tcPr>
            <w:tcW w:w="119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8C895" w14:textId="21118903" w:rsidR="00383E36" w:rsidRPr="00D117BC" w:rsidRDefault="00383E36" w:rsidP="001B6010">
            <w:pPr>
              <w:pStyle w:val="1"/>
              <w:ind w:hanging="108"/>
              <w:rPr>
                <w:sz w:val="24"/>
                <w:szCs w:val="20"/>
              </w:rPr>
            </w:pPr>
            <w:r w:rsidRPr="00D117BC">
              <w:rPr>
                <w:sz w:val="24"/>
                <w:szCs w:val="20"/>
              </w:rPr>
              <w:t>Расписание</w:t>
            </w:r>
          </w:p>
          <w:p w14:paraId="6233B692" w14:textId="77777777" w:rsidR="00383E36" w:rsidRPr="00D117BC" w:rsidRDefault="00383E36" w:rsidP="001B6010">
            <w:pPr>
              <w:pStyle w:val="1"/>
              <w:ind w:left="-108" w:hanging="108"/>
              <w:rPr>
                <w:sz w:val="24"/>
                <w:szCs w:val="20"/>
              </w:rPr>
            </w:pPr>
            <w:r w:rsidRPr="00D117BC">
              <w:rPr>
                <w:sz w:val="24"/>
                <w:szCs w:val="20"/>
              </w:rPr>
              <w:t>УЧЕБНО-экзаменационнОЙ сессии</w:t>
            </w:r>
          </w:p>
          <w:p w14:paraId="74EFF2F3" w14:textId="77777777" w:rsidR="00383E36" w:rsidRPr="00D117BC" w:rsidRDefault="00383E36" w:rsidP="001B6010">
            <w:pPr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 w:rsidRPr="00D117BC">
              <w:rPr>
                <w:szCs w:val="20"/>
                <w:lang w:eastAsia="en-US"/>
              </w:rPr>
              <w:t xml:space="preserve">студентов 4 курса </w:t>
            </w:r>
            <w:r w:rsidRPr="00D117BC">
              <w:rPr>
                <w:bCs/>
                <w:szCs w:val="20"/>
                <w:u w:val="single"/>
                <w:lang w:eastAsia="en-US"/>
              </w:rPr>
              <w:t>ЗАОЧНОЙ</w:t>
            </w:r>
            <w:r w:rsidRPr="00D117BC"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14:paraId="6A255AF9" w14:textId="5BDB00FA" w:rsidR="00383E36" w:rsidRPr="00D117BC" w:rsidRDefault="001B6010" w:rsidP="001B6010">
            <w:pPr>
              <w:pStyle w:val="1"/>
              <w:ind w:hanging="108"/>
              <w:rPr>
                <w:b w:val="0"/>
                <w:spacing w:val="0"/>
                <w:sz w:val="24"/>
                <w:szCs w:val="20"/>
              </w:rPr>
            </w:pPr>
            <w:r w:rsidRPr="00D117BC">
              <w:rPr>
                <w:b w:val="0"/>
                <w:caps w:val="0"/>
                <w:spacing w:val="0"/>
                <w:szCs w:val="20"/>
                <w:lang w:eastAsia="en-US"/>
              </w:rPr>
              <w:t xml:space="preserve">факультета </w:t>
            </w:r>
            <w:r w:rsidRPr="001521DE">
              <w:rPr>
                <w:b w:val="0"/>
                <w:caps w:val="0"/>
                <w:spacing w:val="0"/>
                <w:szCs w:val="20"/>
                <w:lang w:eastAsia="en-US"/>
              </w:rPr>
              <w:t>строительства и архитектуры</w:t>
            </w:r>
            <w:r w:rsidRPr="00D117BC">
              <w:rPr>
                <w:b w:val="0"/>
                <w:caps w:val="0"/>
                <w:spacing w:val="0"/>
                <w:szCs w:val="20"/>
                <w:lang w:eastAsia="en-US"/>
              </w:rPr>
              <w:t xml:space="preserve"> на 2024-2025 учебный год</w:t>
            </w:r>
          </w:p>
        </w:tc>
      </w:tr>
      <w:tr w:rsidR="00383E36" w:rsidRPr="00D117BC" w14:paraId="06239E5E" w14:textId="361FE883" w:rsidTr="00383E36">
        <w:trPr>
          <w:trHeight w:val="188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93ADBD" w14:textId="77777777" w:rsidR="00383E36" w:rsidRPr="00D117BC" w:rsidRDefault="00383E36" w:rsidP="001B6010">
            <w:pPr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C005BE" w14:textId="0D238489" w:rsidR="00383E36" w:rsidRPr="00D117BC" w:rsidRDefault="00383E36" w:rsidP="001B6010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D117BC">
              <w:rPr>
                <w:b/>
                <w:sz w:val="40"/>
                <w:szCs w:val="40"/>
                <w:lang w:eastAsia="en-US"/>
              </w:rPr>
              <w:t>ЭС-11з</w:t>
            </w: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B5B6D" w14:textId="7D2CDC14" w:rsidR="00383E36" w:rsidRPr="00D117BC" w:rsidRDefault="00383E36" w:rsidP="001B6010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D117BC">
              <w:rPr>
                <w:b/>
                <w:sz w:val="40"/>
                <w:szCs w:val="40"/>
                <w:lang w:eastAsia="en-US"/>
              </w:rPr>
              <w:t>ЭС-12з</w:t>
            </w: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8FB1A" w14:textId="5A534D94" w:rsidR="00383E36" w:rsidRPr="00D117BC" w:rsidRDefault="00383E36" w:rsidP="001B6010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D117BC">
              <w:rPr>
                <w:b/>
                <w:sz w:val="40"/>
                <w:szCs w:val="40"/>
                <w:lang w:eastAsia="en-US"/>
              </w:rPr>
              <w:t>ЭС-13з</w:t>
            </w: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CFDDB" w14:textId="09FC96E7" w:rsidR="00383E36" w:rsidRPr="00D117BC" w:rsidRDefault="00383E36" w:rsidP="001B6010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D117BC">
              <w:rPr>
                <w:b/>
                <w:sz w:val="40"/>
                <w:szCs w:val="40"/>
                <w:lang w:eastAsia="en-US"/>
              </w:rPr>
              <w:t>ЭС-14з</w:t>
            </w: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97B27C" w14:textId="3B879A21" w:rsidR="00383E36" w:rsidRPr="00D117BC" w:rsidRDefault="00383E36" w:rsidP="001B6010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D117BC">
              <w:rPr>
                <w:b/>
                <w:sz w:val="40"/>
                <w:szCs w:val="40"/>
                <w:lang w:eastAsia="en-US"/>
              </w:rPr>
              <w:t>ЭС-1</w:t>
            </w:r>
            <w:r w:rsidR="001612C8" w:rsidRPr="00D117BC">
              <w:rPr>
                <w:b/>
                <w:sz w:val="40"/>
                <w:szCs w:val="40"/>
                <w:lang w:eastAsia="en-US"/>
              </w:rPr>
              <w:t>5</w:t>
            </w:r>
            <w:r w:rsidRPr="00D117BC">
              <w:rPr>
                <w:b/>
                <w:sz w:val="40"/>
                <w:szCs w:val="40"/>
                <w:lang w:eastAsia="en-US"/>
              </w:rPr>
              <w:t>з</w:t>
            </w:r>
          </w:p>
        </w:tc>
      </w:tr>
      <w:tr w:rsidR="00383E36" w:rsidRPr="00D117BC" w14:paraId="35656420" w14:textId="6A060CB9" w:rsidTr="00383E36">
        <w:trPr>
          <w:trHeight w:val="187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7F2D87" w14:textId="77777777" w:rsidR="00383E36" w:rsidRPr="00D117BC" w:rsidRDefault="00383E36" w:rsidP="001B6010">
            <w:pPr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626A" w14:textId="77777777" w:rsidR="00383E36" w:rsidRPr="00D117BC" w:rsidRDefault="00383E36" w:rsidP="001B6010">
            <w:pPr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275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4DB3FE" w14:textId="77777777" w:rsidR="00383E36" w:rsidRPr="00D117BC" w:rsidRDefault="00383E36" w:rsidP="001B601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A1D34" w14:textId="77777777" w:rsidR="00383E36" w:rsidRPr="00D117BC" w:rsidRDefault="00383E36" w:rsidP="001B601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ED444" w14:textId="008F2DBB" w:rsidR="00383E36" w:rsidRPr="00D117BC" w:rsidRDefault="00383E36" w:rsidP="001B601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67C90" w14:textId="1173B0AE" w:rsidR="00383E36" w:rsidRPr="00D117BC" w:rsidRDefault="00383E36" w:rsidP="001B601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49C82" w14:textId="77777777" w:rsidR="00383E36" w:rsidRPr="00D117BC" w:rsidRDefault="00383E36" w:rsidP="001B6010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6791B" w:rsidRPr="00D117BC" w14:paraId="2C496F94" w14:textId="29E2E95B" w:rsidTr="006660B9">
        <w:trPr>
          <w:trHeight w:val="627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BA24CC" w14:textId="53B7D9E7" w:rsidR="0016791B" w:rsidRPr="00D117BC" w:rsidRDefault="0016791B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07.04.25 (понедельник)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2649A" w14:textId="4FDD0171" w:rsidR="0016791B" w:rsidRPr="00D117BC" w:rsidRDefault="0016791B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6F868D" w14:textId="0FA66E06" w:rsidR="0016791B" w:rsidRPr="00D117BC" w:rsidRDefault="0016791B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Системы электроснабжения городов и промышленных предприятий (лб)</w:t>
            </w:r>
          </w:p>
          <w:p w14:paraId="1F098B50" w14:textId="15898A92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доц.Бирюлин В.И.  онлайн https://do.swsu.ru/enrol/index.php?id=13976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972213" w14:textId="77777777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324CFC" w14:textId="1DAEDD56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Релейная защита и автоматизация электроэнергетических систем (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пр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) доц. Танцюра А.О.  онлайн https://do.swsu.ru/enrol/index.php?id=9171</w:t>
            </w: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7A2E28" w14:textId="4C63B347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Устойчивость узлов нагрузки (пр) доц. Алябьев В.Н. онлайн https://do.swsu.ru/enrol/index.php?id=11281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553529" w14:textId="77777777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31A98" w:rsidRPr="00D117BC" w14:paraId="3F3B5D8B" w14:textId="21B4EE1E" w:rsidTr="006660B9">
        <w:trPr>
          <w:trHeight w:val="10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150D93" w14:textId="77777777" w:rsidR="00631A98" w:rsidRPr="00D117BC" w:rsidRDefault="00631A98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6CE3D" w14:textId="2B65D7D3" w:rsidR="00631A98" w:rsidRPr="00D117BC" w:rsidRDefault="00631A98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275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D809C4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842532" w14:textId="77777777" w:rsidR="006660B9" w:rsidRPr="006660B9" w:rsidRDefault="00631A98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Проектирование систем контроля и управления электрической частью (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пр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) проф.Филонович А.В. онлайн</w:t>
            </w:r>
            <w:r w:rsidR="006660B9">
              <w:rPr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r w:rsidR="006660B9" w:rsidRPr="006660B9">
              <w:rPr>
                <w:color w:val="000000" w:themeColor="text1"/>
                <w:sz w:val="19"/>
                <w:szCs w:val="19"/>
                <w:lang w:eastAsia="en-US"/>
              </w:rPr>
              <w:t>https://do.swsu.ru/enrol/</w:t>
            </w:r>
          </w:p>
          <w:p w14:paraId="0218A8B6" w14:textId="7B93AFAD" w:rsidR="00631A98" w:rsidRPr="00D117BC" w:rsidRDefault="006660B9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660B9">
              <w:rPr>
                <w:color w:val="000000" w:themeColor="text1"/>
                <w:sz w:val="19"/>
                <w:szCs w:val="19"/>
                <w:lang w:eastAsia="en-US"/>
              </w:rPr>
              <w:t>index.php?id=7168</w:t>
            </w:r>
          </w:p>
        </w:tc>
        <w:tc>
          <w:tcPr>
            <w:tcW w:w="27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FB6790" w14:textId="7902F908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12F485" w14:textId="25A0B2A4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8C51DB" w14:textId="77777777" w:rsidR="00631A98" w:rsidRPr="00D117BC" w:rsidRDefault="00631A98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31A98" w:rsidRPr="00D117BC" w14:paraId="1FCFFEAD" w14:textId="1DA7843A" w:rsidTr="006660B9">
        <w:trPr>
          <w:trHeight w:val="59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4A3957" w14:textId="77777777" w:rsidR="00631A98" w:rsidRPr="00D117BC" w:rsidRDefault="00631A98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67766" w14:textId="7BA8C3ED" w:rsidR="00631A98" w:rsidRPr="00D117BC" w:rsidRDefault="00631A98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275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1ADC94" w14:textId="1D96FAB6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Релейная защита и автоматизация электроэнергетических систем (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пр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) доц. Танцюра А.О.  онлайн https://do.swsu.ru/enrol/index.php?id=9171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6765DC" w14:textId="77777777" w:rsidR="00631A98" w:rsidRPr="00D117BC" w:rsidRDefault="00631A98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8C0F1" w14:textId="738820D9" w:rsidR="00631A98" w:rsidRPr="00D117BC" w:rsidRDefault="00631A98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Системы электроснабжения городов и промышленных предприятий (лб)</w:t>
            </w:r>
          </w:p>
          <w:p w14:paraId="698D17CB" w14:textId="27CE8663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доц.Бирюлин В.И.  онлайн https://do.swsu.ru/enrol/index.php?id=13976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9F781F" w14:textId="56DFF084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2D45CB" w14:textId="6626356B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Устойчивость узлов нагрузки (пр) доц. Алябьев В.Н. онлайн https://do.swsu.ru/enrol/index.php?id=11281</w:t>
            </w:r>
          </w:p>
        </w:tc>
      </w:tr>
      <w:tr w:rsidR="0016791B" w:rsidRPr="00D117BC" w14:paraId="41F05EA2" w14:textId="1341CBDC" w:rsidTr="006660B9">
        <w:trPr>
          <w:trHeight w:val="18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69FC48" w14:textId="77777777" w:rsidR="0016791B" w:rsidRPr="00D117BC" w:rsidRDefault="0016791B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009EF" w14:textId="1334A73F" w:rsidR="0016791B" w:rsidRPr="00D117BC" w:rsidRDefault="0016791B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275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6466AF" w14:textId="77777777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5DF909" w14:textId="77777777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C446E0" w14:textId="0BBB66A8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89DD02" w14:textId="77AA895B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FFB9DE" w14:textId="77777777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2045F" w:rsidRPr="00D117BC" w14:paraId="1AC9684F" w14:textId="6CAA4E0A" w:rsidTr="006660B9">
        <w:trPr>
          <w:trHeight w:val="382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28A963" w14:textId="2382E270" w:rsidR="0062045F" w:rsidRPr="00D117BC" w:rsidRDefault="0062045F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08.04.25 (вторник)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1A7F" w14:textId="2511FBE6" w:rsidR="0062045F" w:rsidRPr="00D117BC" w:rsidRDefault="0062045F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9AB280" w14:textId="50D7B380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Техника высоких напряжений (пр) доц. Куделина Д.В. онлайн https://do.swsu.ru/enrol/index.php?id=13967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4DE895" w14:textId="77777777" w:rsidR="0062045F" w:rsidRPr="00D117BC" w:rsidRDefault="0062045F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BE9D6F" w14:textId="083BAA48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C06AAE" w14:textId="001A58EA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Релейная защита и автоматизация электроэнергетических систем (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пр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) доц. Танцюра А.О.  онлайн https://do.swsu.ru/enrol/index.php?id=9171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4C9615" w14:textId="77777777" w:rsidR="0062045F" w:rsidRPr="00D117BC" w:rsidRDefault="0062045F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2045F" w:rsidRPr="00D117BC" w14:paraId="30FD38A3" w14:textId="510C18F1" w:rsidTr="006660B9">
        <w:trPr>
          <w:trHeight w:val="15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D7A666" w14:textId="77777777" w:rsidR="0062045F" w:rsidRPr="00D117BC" w:rsidRDefault="0062045F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7F49" w14:textId="2524925E" w:rsidR="0062045F" w:rsidRPr="00D117BC" w:rsidRDefault="0062045F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275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709DB3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7F183C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5EC35A" w14:textId="61E0789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7AC5A5" w14:textId="6CF07976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4A3416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2045F" w:rsidRPr="00D117BC" w14:paraId="560A7C40" w14:textId="37F48A71" w:rsidTr="006660B9">
        <w:trPr>
          <w:trHeight w:val="4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B36309" w14:textId="77777777" w:rsidR="0062045F" w:rsidRPr="00D117BC" w:rsidRDefault="0062045F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1CEB" w14:textId="0A71F689" w:rsidR="0062045F" w:rsidRPr="00D117BC" w:rsidRDefault="0062045F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88D3D5" w14:textId="467C73B5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90408A" w14:textId="77777777" w:rsidR="0062045F" w:rsidRPr="00D117BC" w:rsidRDefault="0062045F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37A87" w14:textId="647110E0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Техника высоких напряжений (пр) доц. Куделина Д.В. онлайн https://do.swsu.ru/enrol/index.php?id=13967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C15C9B" w14:textId="50DADE23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5DAE06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2045F" w:rsidRPr="00D117BC" w14:paraId="678D5867" w14:textId="4E98E9C0" w:rsidTr="006660B9">
        <w:trPr>
          <w:trHeight w:val="13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4D8A33" w14:textId="77777777" w:rsidR="0062045F" w:rsidRPr="00D117BC" w:rsidRDefault="0062045F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B666" w14:textId="449B5C37" w:rsidR="0062045F" w:rsidRPr="00D117BC" w:rsidRDefault="0062045F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6BC26D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F1B930" w14:textId="77777777" w:rsidR="006660B9" w:rsidRPr="006660B9" w:rsidRDefault="0062045F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Проектирование и конструирование электроустановок электростанций и подстанций (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лб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) доц.Бирюлин В.И. онлайн</w:t>
            </w:r>
            <w:r w:rsidR="006660B9">
              <w:rPr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r w:rsidR="006660B9" w:rsidRPr="006660B9">
              <w:rPr>
                <w:color w:val="000000" w:themeColor="text1"/>
                <w:sz w:val="19"/>
                <w:szCs w:val="19"/>
                <w:lang w:eastAsia="en-US"/>
              </w:rPr>
              <w:t>https://do.swsu.ru/enrol/</w:t>
            </w:r>
          </w:p>
          <w:p w14:paraId="5D567153" w14:textId="2E5A3BDB" w:rsidR="0062045F" w:rsidRPr="00D117BC" w:rsidRDefault="006660B9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660B9">
              <w:rPr>
                <w:color w:val="000000" w:themeColor="text1"/>
                <w:sz w:val="19"/>
                <w:szCs w:val="19"/>
                <w:lang w:eastAsia="en-US"/>
              </w:rPr>
              <w:t>index.php?id=18852</w:t>
            </w:r>
          </w:p>
        </w:tc>
        <w:tc>
          <w:tcPr>
            <w:tcW w:w="27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E979B" w14:textId="3B08D815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5121DF" w14:textId="5D51AD21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C14FD2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2045F" w:rsidRPr="00D117BC" w14:paraId="3E72EEF5" w14:textId="77777777" w:rsidTr="006660B9">
        <w:trPr>
          <w:trHeight w:val="13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5FDF6A" w14:textId="77777777" w:rsidR="0062045F" w:rsidRPr="00D117BC" w:rsidRDefault="0062045F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CD36" w14:textId="1B556E10" w:rsidR="0062045F" w:rsidRPr="00D117BC" w:rsidRDefault="0062045F" w:rsidP="001B60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6F5313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D30486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17600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F8B86F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C883BF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3D30" w:rsidRPr="00D117BC" w14:paraId="5F9C0077" w14:textId="19DBB06A" w:rsidTr="006660B9">
        <w:trPr>
          <w:trHeight w:val="691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ED1BC5" w14:textId="044DC521" w:rsidR="00283D30" w:rsidRPr="00D117BC" w:rsidRDefault="00283D30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09.04.25 (среда)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19A7" w14:textId="32D9EB7B" w:rsidR="00283D30" w:rsidRPr="00D117BC" w:rsidRDefault="00283D30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97E147" w14:textId="7033A957" w:rsidR="00283D30" w:rsidRPr="00D117BC" w:rsidRDefault="00283D30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Автоматизированная система управления технологическими процессами в электроэнергетике (пр) доц. Танцюра А.О. онлайн https://do.swsu.ru/enrol/index.php?id=19601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E60710" w14:textId="77777777" w:rsidR="00283D30" w:rsidRPr="00D117BC" w:rsidRDefault="00283D30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AA30D0" w14:textId="2F6FC397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1F9B78" w14:textId="3C36E0A3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Техника высоких напряжений (пр) доц. Куделина Д.В. онлайн https://do.swsu.ru/enrol/index.php?id=13967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8B9F01" w14:textId="77777777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3D30" w:rsidRPr="00D117BC" w14:paraId="3416270B" w14:textId="04AF1D3A" w:rsidTr="006660B9">
        <w:trPr>
          <w:trHeight w:val="139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E98E89" w14:textId="7DBBCD25" w:rsidR="00283D30" w:rsidRPr="00D117BC" w:rsidRDefault="00283D30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EEEB" w14:textId="77777777" w:rsidR="00283D30" w:rsidRPr="00D117BC" w:rsidRDefault="00283D30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275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3225CF" w14:textId="6DAF53B7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782368" w14:textId="77777777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16E4F" w14:textId="3FA9A051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937C59" w14:textId="274A9B3C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290D19" w14:textId="77777777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3D30" w:rsidRPr="00D117BC" w14:paraId="2989992D" w14:textId="374709CD" w:rsidTr="006660B9">
        <w:trPr>
          <w:trHeight w:val="517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507E82" w14:textId="77777777" w:rsidR="00283D30" w:rsidRPr="00D117BC" w:rsidRDefault="00283D30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1F826" w14:textId="1A5415BB" w:rsidR="00283D30" w:rsidRPr="00D117BC" w:rsidRDefault="00283D30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612BFF" w14:textId="77777777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08A64C" w14:textId="5446D0FC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Техника высоких напряжений (пр) доц. Куделина Д.В. онлайн https://do.swsu.ru/enrol/index.php?id=13967</w:t>
            </w: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E18225" w14:textId="2554DCCB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69A91E" w14:textId="43A71710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Автоматизированная система управления технологическими процессами в электроэнергетике (пр) доц. Танцюра А.О. онлайн https://do.swsu.ru/enrol/index.php?id=19601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8471EF" w14:textId="120C9731" w:rsidR="00283D30" w:rsidRPr="00D117BC" w:rsidRDefault="00283D30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Техника высоких напряжений (пр) доц. Куделина Д.В. онлайн https://do.swsu.ru/enrol/index.php?id=13967</w:t>
            </w:r>
          </w:p>
        </w:tc>
      </w:tr>
      <w:tr w:rsidR="00283D30" w:rsidRPr="00D117BC" w14:paraId="0703E4B7" w14:textId="7E54E8A4" w:rsidTr="006660B9">
        <w:trPr>
          <w:trHeight w:val="1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49A20" w14:textId="77777777" w:rsidR="00283D30" w:rsidRPr="00D117BC" w:rsidRDefault="00283D30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9A240" w14:textId="26D25744" w:rsidR="00283D30" w:rsidRPr="00D117BC" w:rsidRDefault="00283D30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664417" w14:textId="7932397E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2F8B78" w14:textId="77777777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F1FD0" w14:textId="19E09E8F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D26F48" w14:textId="730746C0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6095A2" w14:textId="77777777" w:rsidR="00283D30" w:rsidRPr="00D117BC" w:rsidRDefault="00283D30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83D30" w:rsidRPr="00D117BC" w14:paraId="5261848F" w14:textId="77777777" w:rsidTr="006660B9">
        <w:trPr>
          <w:trHeight w:val="1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C0BF06" w14:textId="77777777" w:rsidR="00283D30" w:rsidRPr="00D117BC" w:rsidRDefault="00283D30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D045F" w14:textId="643099E4" w:rsidR="00283D30" w:rsidRPr="00D117BC" w:rsidRDefault="00283D30" w:rsidP="001B60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4D9D62" w14:textId="77777777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F8F66D" w14:textId="77777777" w:rsidR="006660B9" w:rsidRPr="006660B9" w:rsidRDefault="00283D30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Основы АСУ электроустановками электростанций и подстанций (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пр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)  доц. Танцюра А.О. онлайн</w:t>
            </w:r>
            <w:r w:rsidR="006660B9">
              <w:rPr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r w:rsidR="006660B9" w:rsidRPr="006660B9">
              <w:rPr>
                <w:color w:val="000000" w:themeColor="text1"/>
                <w:sz w:val="19"/>
                <w:szCs w:val="19"/>
                <w:lang w:eastAsia="en-US"/>
              </w:rPr>
              <w:t>https://do.swsu.ru/enrol/</w:t>
            </w:r>
          </w:p>
          <w:p w14:paraId="4F9B8F85" w14:textId="2F125B63" w:rsidR="00283D30" w:rsidRPr="00D117BC" w:rsidRDefault="006660B9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660B9">
              <w:rPr>
                <w:color w:val="000000" w:themeColor="text1"/>
                <w:sz w:val="19"/>
                <w:szCs w:val="19"/>
                <w:lang w:eastAsia="en-US"/>
              </w:rPr>
              <w:t>index.php?id=18514</w:t>
            </w: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DDAFC5" w14:textId="77777777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ACD2DC" w14:textId="77777777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2227E6" w14:textId="77777777" w:rsidR="00283D30" w:rsidRPr="00D117BC" w:rsidRDefault="00283D30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83D30" w:rsidRPr="00D117BC" w14:paraId="59233742" w14:textId="77777777" w:rsidTr="006660B9">
        <w:trPr>
          <w:trHeight w:val="1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DC5630" w14:textId="77777777" w:rsidR="00283D30" w:rsidRPr="00D117BC" w:rsidRDefault="00283D30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3562B" w14:textId="3978E2CD" w:rsidR="00283D30" w:rsidRPr="00D117BC" w:rsidRDefault="00283D30" w:rsidP="001B60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6D6439" w14:textId="77777777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AAA5D1" w14:textId="77777777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81BDB" w14:textId="77777777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41826B" w14:textId="77777777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34FEE4" w14:textId="77777777" w:rsidR="00283D30" w:rsidRPr="00D117BC" w:rsidRDefault="00283D30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83D30" w:rsidRPr="00D117BC" w14:paraId="2D6FE4EB" w14:textId="55D96736" w:rsidTr="006660B9">
        <w:trPr>
          <w:trHeight w:val="105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0C4A8E" w14:textId="57FBE1FE" w:rsidR="00283D30" w:rsidRPr="00D117BC" w:rsidRDefault="00283D30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 xml:space="preserve">10.04.25 </w:t>
            </w:r>
          </w:p>
          <w:p w14:paraId="5C9513D5" w14:textId="77777777" w:rsidR="00283D30" w:rsidRPr="00D117BC" w:rsidRDefault="00283D30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(четверг)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C218" w14:textId="7EA21EA2" w:rsidR="00283D30" w:rsidRPr="00D117BC" w:rsidRDefault="00283D30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275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49068D" w14:textId="61FA03BC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Техника высоких напряжений (пр) доц. Куделина Д.В. онлайн https://do.swsu.ru/enrol/index.php?id=13967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AC279C" w14:textId="77777777" w:rsidR="00283D30" w:rsidRPr="00D117BC" w:rsidRDefault="00283D30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D60C04" w14:textId="43A97F0F" w:rsidR="00283D30" w:rsidRPr="00D117BC" w:rsidRDefault="00283D30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Системы электроснабжения городов и промышленных предприятий (пр)</w:t>
            </w:r>
          </w:p>
          <w:p w14:paraId="3E8D3341" w14:textId="6ED0D202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 xml:space="preserve">доц.Бирюлин В.И.  онлайн </w:t>
            </w:r>
            <w:r w:rsidRPr="00C76997">
              <w:rPr>
                <w:color w:val="000000" w:themeColor="text1"/>
                <w:sz w:val="19"/>
                <w:szCs w:val="19"/>
                <w:lang w:eastAsia="en-US"/>
              </w:rPr>
              <w:t>https://do.swsu.ru/enrol/index.php?id=13976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F10C41" w14:textId="16D49FD2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3C708A" w14:textId="77777777" w:rsidR="00283D30" w:rsidRPr="00D117BC" w:rsidRDefault="00283D30" w:rsidP="006660B9">
            <w:pPr>
              <w:contextualSpacing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283D30" w:rsidRPr="00D117BC" w14:paraId="51686E6F" w14:textId="4E470132" w:rsidTr="006660B9">
        <w:trPr>
          <w:trHeight w:val="18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A4B4EE" w14:textId="77777777" w:rsidR="00283D30" w:rsidRPr="00D117BC" w:rsidRDefault="00283D30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DEA2" w14:textId="7F14C985" w:rsidR="00283D30" w:rsidRPr="00D117BC" w:rsidRDefault="00283D30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AE1D28" w14:textId="43B38E7F" w:rsidR="00283D30" w:rsidRPr="00D117BC" w:rsidRDefault="00283D30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Системы электроснабжения городов и промышленных предприятий (пр)</w:t>
            </w:r>
          </w:p>
          <w:p w14:paraId="4EB82F20" w14:textId="62A1736D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доц.Бирюлин В.И.  онлайн https://do.swsu.ru/enrol/index.php?id=13976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815A3B" w14:textId="5D4686C2" w:rsidR="00283D30" w:rsidRPr="00D117BC" w:rsidRDefault="00283D30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4CC2C" w14:textId="4EA2B669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Техника высоких напряжений (пр) доц. Куделина Д.В. онлайн https://do.swsu.ru/enrol/index.php?id=13967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12D454" w14:textId="14B3BF22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E2276C" w14:textId="77777777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3D30" w:rsidRPr="00D117BC" w14:paraId="464A86F7" w14:textId="1776739B" w:rsidTr="006660B9">
        <w:trPr>
          <w:trHeight w:val="18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ADD3E7" w14:textId="77777777" w:rsidR="00283D30" w:rsidRPr="00D117BC" w:rsidRDefault="00283D30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1829" w14:textId="6F89ADFD" w:rsidR="00283D30" w:rsidRPr="00D117BC" w:rsidRDefault="00283D30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DEE45F" w14:textId="4D1F7B88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B06110" w14:textId="77777777" w:rsidR="00283D30" w:rsidRPr="00D117BC" w:rsidRDefault="00283D30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EBBCB8" w14:textId="7315E979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Автоматизированная система управления технологическими процессами в электроэнергетике (пр) доц. Танцюра А.О. онлайн https://do.swsu.ru/enrol/index.php?id=19601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56D587" w14:textId="533CC7D7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Техника высоких напряжений (пр) доц. Куделина Д.В. онлайн https://do.swsu.ru/enrol/index.php?id=13967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3FAF6E" w14:textId="2A52425F" w:rsidR="00283D30" w:rsidRPr="00D117BC" w:rsidRDefault="00283D30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Системы электроснабжения городов и промышленных предприятий (пр)</w:t>
            </w:r>
          </w:p>
          <w:p w14:paraId="0E37692A" w14:textId="43F2B2B5" w:rsidR="00283D30" w:rsidRPr="00D117BC" w:rsidRDefault="00283D30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 xml:space="preserve">доц.Бирюлин В.И.  онлайн </w:t>
            </w:r>
            <w:r w:rsidRPr="00C76997">
              <w:rPr>
                <w:color w:val="000000" w:themeColor="text1"/>
                <w:sz w:val="19"/>
                <w:szCs w:val="19"/>
                <w:lang w:eastAsia="en-US"/>
              </w:rPr>
              <w:t>https://do.swsu.ru/enrol/index.php?id=13976</w:t>
            </w:r>
          </w:p>
        </w:tc>
      </w:tr>
      <w:tr w:rsidR="00283D30" w:rsidRPr="00D117BC" w14:paraId="3D0C4A56" w14:textId="7B0AB522" w:rsidTr="006660B9">
        <w:trPr>
          <w:trHeight w:val="10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28934A" w14:textId="77777777" w:rsidR="00283D30" w:rsidRPr="00D117BC" w:rsidRDefault="00283D30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4465" w14:textId="56601E62" w:rsidR="00283D30" w:rsidRPr="00D117BC" w:rsidRDefault="00283D30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1CCA81" w14:textId="77777777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3B13E1" w14:textId="3BCC2B10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Техника высоких напряжений (пр) доц. Куделина Д.В. онлайн https://do.swsu.ru/enrol/index.php?id=13967</w:t>
            </w:r>
          </w:p>
        </w:tc>
        <w:tc>
          <w:tcPr>
            <w:tcW w:w="27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91AD79" w14:textId="2B884E92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24B93F" w14:textId="1B7C2F79" w:rsidR="00283D30" w:rsidRPr="00D117BC" w:rsidRDefault="00283D30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Системы электроснабжения городов и промышленных предприятий (пр)</w:t>
            </w:r>
          </w:p>
          <w:p w14:paraId="12F7873F" w14:textId="44E37C95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доц.Бирюлин В.И.  онлайн https://do.swsu.ru/enrol/index.php?id=13976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C72C1F" w14:textId="5DCB59F2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Техника высоких напряжений (пр) доц. Куделина Д.В. онлайн https://do.swsu.ru/enrol/index.php?id=13967</w:t>
            </w:r>
          </w:p>
        </w:tc>
      </w:tr>
      <w:tr w:rsidR="00283D30" w:rsidRPr="00D117BC" w14:paraId="63888371" w14:textId="77777777" w:rsidTr="006660B9">
        <w:trPr>
          <w:trHeight w:val="10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455407" w14:textId="77777777" w:rsidR="00283D30" w:rsidRPr="00D117BC" w:rsidRDefault="00283D30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7E64" w14:textId="3BD09F68" w:rsidR="00283D30" w:rsidRPr="00D117BC" w:rsidRDefault="00283D30" w:rsidP="001B60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BE80BE" w14:textId="77777777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2B1E70" w14:textId="77777777" w:rsidR="006660B9" w:rsidRPr="006660B9" w:rsidRDefault="00283D30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Основы микропроцессорной техники релейной защиты и противоаварийной автоматики (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лб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) доц. Танцюра А.О. онлайн</w:t>
            </w:r>
            <w:r w:rsidR="006660B9">
              <w:rPr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r w:rsidR="006660B9" w:rsidRPr="006660B9">
              <w:rPr>
                <w:color w:val="000000" w:themeColor="text1"/>
                <w:sz w:val="19"/>
                <w:szCs w:val="19"/>
                <w:lang w:eastAsia="en-US"/>
              </w:rPr>
              <w:t>https://do.swsu.ru/enrol/</w:t>
            </w:r>
          </w:p>
          <w:p w14:paraId="645DDEA0" w14:textId="4A3B781E" w:rsidR="00283D30" w:rsidRPr="00D117BC" w:rsidRDefault="006660B9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6660B9">
              <w:rPr>
                <w:color w:val="000000" w:themeColor="text1"/>
                <w:sz w:val="19"/>
                <w:szCs w:val="19"/>
                <w:lang w:eastAsia="en-US"/>
              </w:rPr>
              <w:t>index.php?id=9171</w:t>
            </w: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3285A8" w14:textId="77777777" w:rsidR="00283D30" w:rsidRPr="00D117BC" w:rsidRDefault="00283D30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3E363B" w14:textId="77777777" w:rsidR="00283D30" w:rsidRPr="00D117BC" w:rsidRDefault="00283D30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B331C1" w14:textId="77777777" w:rsidR="00283D30" w:rsidRPr="00D117BC" w:rsidRDefault="00283D30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</w:p>
        </w:tc>
      </w:tr>
      <w:tr w:rsidR="0062045F" w:rsidRPr="00D117BC" w14:paraId="1B15A56E" w14:textId="2D063D14" w:rsidTr="006660B9">
        <w:trPr>
          <w:trHeight w:val="12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70306B" w14:textId="29C26A86" w:rsidR="0062045F" w:rsidRPr="00D117BC" w:rsidRDefault="0062045F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11.04.25 (пятница)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E6FEF" w14:textId="01479DF1" w:rsidR="0062045F" w:rsidRPr="00D117BC" w:rsidRDefault="0062045F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275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1A8313" w14:textId="557C1A82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Устойчивость узлов нагрузки (пр) доц. Алябьев В.Н. онлайн https://do.swsu.ru/enrol/index.php?id=11281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8A7628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234A1F" w14:textId="51C146A0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Релейная защита и автоматизация электроэнергетических систем (лб) доц. Танцюра А.О.  онлайн https://do.swsu.ru/enrol/index.php?id=9171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19065B" w14:textId="4BD2FEC6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A599D9" w14:textId="77777777" w:rsidR="0062045F" w:rsidRPr="00D117BC" w:rsidRDefault="0062045F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2045F" w:rsidRPr="00D117BC" w14:paraId="5D5FC126" w14:textId="3E9C1E26" w:rsidTr="006660B9">
        <w:trPr>
          <w:trHeight w:val="15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A973EA" w14:textId="77777777" w:rsidR="0062045F" w:rsidRPr="00D117BC" w:rsidRDefault="0062045F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BB83" w14:textId="3B9A4B3F" w:rsidR="0062045F" w:rsidRPr="00D117BC" w:rsidRDefault="0062045F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FAAA94" w14:textId="2E926F1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Релейная защита и автоматизация электроэнергетических систем (лб) доц. Танцюра А.О.  онлайн https://do.swsu.ru/enrol/index.php?id=9171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194427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6ECC01" w14:textId="1511C8CB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Устойчивость узлов нагрузки (пр) доц. Алябьев В.Н. онлайн https://do.swsu.ru/enrol/index.php?id=11281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B672D2" w14:textId="3202A181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50A201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2045F" w:rsidRPr="00D117BC" w14:paraId="70EC2498" w14:textId="77777777" w:rsidTr="006660B9">
        <w:trPr>
          <w:trHeight w:val="15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71DA1C" w14:textId="77777777" w:rsidR="0062045F" w:rsidRPr="00D117BC" w:rsidRDefault="0062045F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935EB" w14:textId="29457FB9" w:rsidR="0062045F" w:rsidRPr="00D117BC" w:rsidRDefault="0062045F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2658BB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26C830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9F5CA" w14:textId="77777777" w:rsidR="0062045F" w:rsidRPr="00D117BC" w:rsidRDefault="0062045F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Системы электроснабжения городов и промышленных предприятий (пр)</w:t>
            </w:r>
          </w:p>
          <w:p w14:paraId="05DAB381" w14:textId="3C3DB3E6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 xml:space="preserve">доц.Бирюлин В.И.  онлайн </w:t>
            </w:r>
            <w:r w:rsidRPr="00C76997">
              <w:rPr>
                <w:color w:val="000000" w:themeColor="text1"/>
                <w:sz w:val="19"/>
                <w:szCs w:val="19"/>
                <w:lang w:eastAsia="en-US"/>
              </w:rPr>
              <w:t>https://do.swsu.ru/enrol/index.php?id=13976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251C14" w14:textId="6650C5DF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Устойчивость узлов нагрузки (пр) доц. Алябьев В.Н. онлайн https://do.swsu.ru/enrol/index.php?id=11281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B2F84A" w14:textId="0B18C97B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Релейная защита и автоматизация электроэнергетических систем (лб) доц. Танцюра А.О.  онлайн https://do.swsu.ru/enrol/index.php?id=9171</w:t>
            </w:r>
          </w:p>
        </w:tc>
      </w:tr>
      <w:tr w:rsidR="0062045F" w:rsidRPr="00D117BC" w14:paraId="39E8B949" w14:textId="77777777" w:rsidTr="006660B9">
        <w:trPr>
          <w:trHeight w:val="15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8203BC" w14:textId="77777777" w:rsidR="0062045F" w:rsidRPr="00D117BC" w:rsidRDefault="0062045F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630D8" w14:textId="6A41B778" w:rsidR="0062045F" w:rsidRPr="00D117BC" w:rsidRDefault="0062045F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1C975F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20DA99" w14:textId="77777777" w:rsidR="006660B9" w:rsidRPr="006660B9" w:rsidRDefault="00631A98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Проектирование систем контроля и управления электрической частью (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пр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) проф.Филонович А.В. онлайн</w:t>
            </w:r>
            <w:r w:rsidR="006660B9">
              <w:rPr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r w:rsidR="006660B9" w:rsidRPr="006660B9">
              <w:rPr>
                <w:color w:val="000000" w:themeColor="text1"/>
                <w:sz w:val="19"/>
                <w:szCs w:val="19"/>
                <w:lang w:eastAsia="en-US"/>
              </w:rPr>
              <w:t>https://do.swsu.ru/enrol/</w:t>
            </w:r>
          </w:p>
          <w:p w14:paraId="4FE80D99" w14:textId="146F0F27" w:rsidR="0062045F" w:rsidRPr="00D117BC" w:rsidRDefault="006660B9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660B9">
              <w:rPr>
                <w:color w:val="000000" w:themeColor="text1"/>
                <w:sz w:val="19"/>
                <w:szCs w:val="19"/>
                <w:lang w:eastAsia="en-US"/>
              </w:rPr>
              <w:t>index.php?id=7168</w:t>
            </w:r>
          </w:p>
        </w:tc>
        <w:tc>
          <w:tcPr>
            <w:tcW w:w="27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5E8A9D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F86F52" w14:textId="7EBF4721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Релейная защита и автоматизация электроэнергетических систем (лб) доц. Танцюра А.О.  онлайн https://do.swsu.ru/enrol/index.php?id=9171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D35ECE" w14:textId="43C3E9B5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Устойчивость узлов нагрузки (пр) доц. Алябьев В.Н. онлайн https://do.swsu.ru/enrol/index.php?id=11281</w:t>
            </w:r>
          </w:p>
        </w:tc>
      </w:tr>
      <w:tr w:rsidR="0062045F" w:rsidRPr="00D117BC" w14:paraId="5CCC9FE7" w14:textId="77777777" w:rsidTr="006660B9">
        <w:trPr>
          <w:trHeight w:val="15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E409F9" w14:textId="77777777" w:rsidR="0062045F" w:rsidRPr="00D117BC" w:rsidRDefault="0062045F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F57B2" w14:textId="2AF7F25C" w:rsidR="0062045F" w:rsidRPr="00D117BC" w:rsidRDefault="0062045F" w:rsidP="001B60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B41105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99E428" w14:textId="77777777" w:rsidR="006660B9" w:rsidRPr="006660B9" w:rsidRDefault="0062045F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Основы микропроцессорной техники релейной защиты и противоаварийной автоматики (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лб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) доц. Танцюра А.О. онлайн</w:t>
            </w:r>
            <w:r w:rsidR="006660B9">
              <w:rPr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r w:rsidR="006660B9" w:rsidRPr="006660B9">
              <w:rPr>
                <w:color w:val="000000" w:themeColor="text1"/>
                <w:sz w:val="19"/>
                <w:szCs w:val="19"/>
                <w:lang w:eastAsia="en-US"/>
              </w:rPr>
              <w:t>https://do.swsu.ru/enrol/</w:t>
            </w:r>
          </w:p>
          <w:p w14:paraId="79FDBFFC" w14:textId="28D284F6" w:rsidR="0062045F" w:rsidRPr="00D117BC" w:rsidRDefault="006660B9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660B9">
              <w:rPr>
                <w:color w:val="000000" w:themeColor="text1"/>
                <w:sz w:val="19"/>
                <w:szCs w:val="19"/>
                <w:lang w:eastAsia="en-US"/>
              </w:rPr>
              <w:t>index.php?id=9171</w:t>
            </w: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B1837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9CBE97" w14:textId="77777777" w:rsidR="0062045F" w:rsidRPr="00D117BC" w:rsidRDefault="0062045F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485AB4" w14:textId="77777777" w:rsidR="0062045F" w:rsidRPr="00D117BC" w:rsidRDefault="0062045F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</w:p>
        </w:tc>
      </w:tr>
      <w:tr w:rsidR="0062045F" w:rsidRPr="00D117BC" w14:paraId="1BD1827A" w14:textId="77777777" w:rsidTr="006660B9">
        <w:trPr>
          <w:trHeight w:val="15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D6937A" w14:textId="77777777" w:rsidR="0062045F" w:rsidRPr="00D117BC" w:rsidRDefault="0062045F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4A988" w14:textId="2981E2F2" w:rsidR="0062045F" w:rsidRPr="00D117BC" w:rsidRDefault="0062045F" w:rsidP="001B60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488F4F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AEBFC9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00660D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57C702" w14:textId="77777777" w:rsidR="0062045F" w:rsidRPr="00D117BC" w:rsidRDefault="0062045F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7A59BD" w14:textId="77777777" w:rsidR="0062045F" w:rsidRPr="00D117BC" w:rsidRDefault="0062045F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</w:p>
        </w:tc>
      </w:tr>
      <w:tr w:rsidR="00DD43CD" w:rsidRPr="00D117BC" w14:paraId="66A38C66" w14:textId="7EDBB17F" w:rsidTr="006660B9">
        <w:trPr>
          <w:trHeight w:val="765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7BB306" w14:textId="33A5611F" w:rsidR="00DD43CD" w:rsidRPr="00D117BC" w:rsidRDefault="00DD43CD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12.04.25 (суббота)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FD243" w14:textId="26FF1D9C" w:rsidR="00DD43CD" w:rsidRPr="00D117BC" w:rsidRDefault="00DD43CD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3684C1" w14:textId="6A21AAAB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Электрическая часть АЭС (пр) доц.Шаповалов В.В.  онлайн https://do.swsu.ru/enrol/index.php?id=18312</w:t>
            </w: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718465" w14:textId="5DA4E1D2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8FC5DD" w14:textId="60B1AA2A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820918" w14:textId="7884E11F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FC797F" w14:textId="1E52AB75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Релейная защита и автоматизация электроэнергетических систем (лб) доц. Танцюра А.О.  онлайн https://do.swsu.ru/enrol/index.php?id=9171</w:t>
            </w:r>
          </w:p>
        </w:tc>
      </w:tr>
      <w:tr w:rsidR="00DD43CD" w:rsidRPr="00D117BC" w14:paraId="68FFE0BD" w14:textId="128D96FA" w:rsidTr="006660B9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E68A5D" w14:textId="77777777" w:rsidR="00DD43CD" w:rsidRPr="00D117BC" w:rsidRDefault="00DD43CD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DE70" w14:textId="2ABCE1EA" w:rsidR="00DD43CD" w:rsidRPr="00D117BC" w:rsidRDefault="00DD43CD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27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2EFB8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E01B6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33680" w14:textId="7FF103DC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0418F" w14:textId="2D8B0170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7D1B4D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791B" w:rsidRPr="00D117BC" w14:paraId="02531EE8" w14:textId="74D1B69C" w:rsidTr="006660B9">
        <w:trPr>
          <w:trHeight w:val="444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4E051D" w14:textId="77777777" w:rsidR="0016791B" w:rsidRPr="00D117BC" w:rsidRDefault="0016791B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6FE20" w14:textId="4DD4F60F" w:rsidR="0016791B" w:rsidRPr="00D117BC" w:rsidRDefault="0016791B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275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033D27" w14:textId="77777777" w:rsidR="0016791B" w:rsidRPr="00D117BC" w:rsidRDefault="0016791B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Системы электроснабжения городов и промышленных предприятий (пр)</w:t>
            </w:r>
          </w:p>
          <w:p w14:paraId="198AE633" w14:textId="474DFA67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доц.Бирюлин В.И.  онлайн https://do.swsu.ru/enrol/index.php?id=13976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CD0293" w14:textId="6A929AEA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Электрическая часть АЭС (пр) доц.Шаповалов В.В.  онлайн https://do.swsu.ru/enrol/index.php?id=18312</w:t>
            </w: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ADFB36" w14:textId="4B4E481B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F01499" w14:textId="42C3EC56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Релейная защита и автоматизация электроэнергетических систем (лб) доц. Танцюра А.О.  онлайн https://do.swsu.ru/enrol/index.php?id=9171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C46235" w14:textId="60D38EB5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Электрическая часть АЭС (пр) доц.Шаповалов В.В.  онлайн https://do.swsu.ru/enrol/index.php?id=18312</w:t>
            </w:r>
          </w:p>
        </w:tc>
      </w:tr>
      <w:tr w:rsidR="0016791B" w:rsidRPr="00D117BC" w14:paraId="72064A1A" w14:textId="32EA91B6" w:rsidTr="006660B9">
        <w:trPr>
          <w:trHeight w:val="107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D55E48" w14:textId="77777777" w:rsidR="0016791B" w:rsidRPr="00D117BC" w:rsidRDefault="0016791B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CC40" w14:textId="0B7C564F" w:rsidR="0016791B" w:rsidRPr="00D117BC" w:rsidRDefault="0016791B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275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547C42" w14:textId="77777777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93B084" w14:textId="77777777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FD80E" w14:textId="47E87314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3E606F" w14:textId="19CC3686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22DD34" w14:textId="77777777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791B" w:rsidRPr="00D117BC" w14:paraId="453EA8AB" w14:textId="44A8B864" w:rsidTr="006660B9">
        <w:trPr>
          <w:trHeight w:val="409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944C9E" w14:textId="77777777" w:rsidR="0016791B" w:rsidRPr="00D117BC" w:rsidRDefault="0016791B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F310" w14:textId="3012C1BB" w:rsidR="0016791B" w:rsidRPr="00D117BC" w:rsidRDefault="0016791B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B85FFE" w14:textId="17FC12ED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52C720" w14:textId="77777777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476013" w14:textId="2BE78129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3D99B6" w14:textId="274AF7BC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Электрическая часть АЭС (пр) доц.Шаповалов В.В.  онлайн https://do.swsu.ru/enrol/index.php?id=18312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9D923B" w14:textId="77777777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791B" w:rsidRPr="00D117BC" w14:paraId="785C3D26" w14:textId="77777777" w:rsidTr="006660B9">
        <w:trPr>
          <w:trHeight w:val="107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66E0ED" w14:textId="77777777" w:rsidR="0016791B" w:rsidRPr="00D117BC" w:rsidRDefault="0016791B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D191" w14:textId="5F7A6A55" w:rsidR="0016791B" w:rsidRPr="00D117BC" w:rsidRDefault="0016791B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A78FFA" w14:textId="77777777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4B3DAA" w14:textId="77777777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89866B" w14:textId="77777777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F65A51" w14:textId="77777777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F385AD" w14:textId="77777777" w:rsidR="0016791B" w:rsidRPr="00D117BC" w:rsidRDefault="0016791B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31A98" w:rsidRPr="00D117BC" w14:paraId="490436F6" w14:textId="77777777" w:rsidTr="006660B9">
        <w:trPr>
          <w:trHeight w:val="641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1C3CD7" w14:textId="36588CE3" w:rsidR="00631A98" w:rsidRPr="00D117BC" w:rsidRDefault="00631A98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14.04.25 (понедельник)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6A4B3" w14:textId="2E7C005F" w:rsidR="00631A98" w:rsidRPr="00D117BC" w:rsidRDefault="00631A98" w:rsidP="001B60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275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F94165" w14:textId="77777777" w:rsidR="00631A98" w:rsidRPr="00D117BC" w:rsidRDefault="00631A98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4E80EA" w14:textId="4DF83ECE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Зачет 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Основы АСУ электроустановка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ми электростанций и подстанций 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доц. Танцюра А.О.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а-312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B48290" w14:textId="77777777" w:rsidR="00631A98" w:rsidRPr="00D117BC" w:rsidRDefault="00631A98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019F9C" w14:textId="77777777" w:rsidR="00631A98" w:rsidRPr="00D117BC" w:rsidRDefault="00631A98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550096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31A98" w:rsidRPr="00D117BC" w14:paraId="1ABDCFB0" w14:textId="55084785" w:rsidTr="006660B9">
        <w:trPr>
          <w:trHeight w:val="641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519925" w14:textId="1FB6794F" w:rsidR="00631A98" w:rsidRPr="00D117BC" w:rsidRDefault="00631A98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D1748" w14:textId="77777777" w:rsidR="00631A98" w:rsidRPr="00D117BC" w:rsidRDefault="00631A98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22DBEE" w14:textId="76909664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Устойчивость узлов нагрузки (пр) доц. Алябьев В.Н. онлайн https://do.swsu.ru/enrol/index.php?id=11281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BD1FA0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5C0AD6" w14:textId="657D8A7A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Релейная защита и автоматизация электроэнергетических систем (лб) доц. Танцюра А.О.  онлайн https://do.swsu.ru/enrol/index.php?id=9171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E753EC" w14:textId="77777777" w:rsidR="00631A98" w:rsidRPr="00D117BC" w:rsidRDefault="00631A98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Системы электроснабжения городов и промышленных предприятий (пр)</w:t>
            </w:r>
          </w:p>
          <w:p w14:paraId="4E187142" w14:textId="4E8B52CF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доц.Бирюлин В.И.  онлайн https://do.swsu.ru/enrol/index.php?id=13976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478389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31A98" w:rsidRPr="00D117BC" w14:paraId="2E9DD0D8" w14:textId="2B76C423" w:rsidTr="006660B9">
        <w:trPr>
          <w:trHeight w:val="41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D55D30" w14:textId="77777777" w:rsidR="00631A98" w:rsidRPr="00D117BC" w:rsidRDefault="00631A98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4FADD" w14:textId="77777777" w:rsidR="00631A98" w:rsidRPr="00D117BC" w:rsidRDefault="00631A98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275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F8D702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6166BF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5D690D" w14:textId="0B731E63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940558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A76B73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31A98" w:rsidRPr="00D117BC" w14:paraId="1FAA5606" w14:textId="77777777" w:rsidTr="006660B9">
        <w:trPr>
          <w:trHeight w:val="608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1F0292" w14:textId="77777777" w:rsidR="00631A98" w:rsidRPr="00D117BC" w:rsidRDefault="00631A98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279C0" w14:textId="25A14557" w:rsidR="00631A98" w:rsidRPr="00D117BC" w:rsidRDefault="00631A98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275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F58501" w14:textId="29224225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Релейная защита и автоматизация электроэнергетических систем (лб) доц. Танцюра А.О.  онлайн https://do.swsu.ru/enrol/index.php?id=9171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FC516D" w14:textId="67D28C2B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CA92C" w14:textId="13582BBC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Устойчивость узлов нагрузки (пр) доц. Алябьев В.Н. онлайн https://do.swsu.ru/enrol/index.php?id=11281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82F074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096EC9" w14:textId="77777777" w:rsidR="00631A98" w:rsidRPr="00D117BC" w:rsidRDefault="00631A98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Системы электроснабжения городов и промышленных предприятий (пр)</w:t>
            </w:r>
          </w:p>
          <w:p w14:paraId="744F422B" w14:textId="5EEBDC5A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доц.Бирюлин В.И.  онлайн https://do.swsu.ru/enrol/index.php?id=13976</w:t>
            </w:r>
          </w:p>
        </w:tc>
      </w:tr>
      <w:tr w:rsidR="00631A98" w:rsidRPr="00D117BC" w14:paraId="264322E1" w14:textId="77777777" w:rsidTr="006660B9">
        <w:trPr>
          <w:trHeight w:val="10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1BDA1B" w14:textId="77777777" w:rsidR="00631A98" w:rsidRPr="00D117BC" w:rsidRDefault="00631A98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B11E0" w14:textId="6553F4E0" w:rsidR="00631A98" w:rsidRPr="00D117BC" w:rsidRDefault="00631A98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275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39B6EF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2BD2B4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3F2219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0C09B2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DCF22B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2045F" w:rsidRPr="00D117BC" w14:paraId="3CA2893E" w14:textId="29AC071B" w:rsidTr="006660B9">
        <w:trPr>
          <w:trHeight w:val="679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C0C20B" w14:textId="376982FF" w:rsidR="0062045F" w:rsidRPr="00D117BC" w:rsidRDefault="0062045F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15.04.25 (вторник)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F902" w14:textId="76A579E8" w:rsidR="0062045F" w:rsidRPr="00D117BC" w:rsidRDefault="0062045F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D6460C" w14:textId="77777777" w:rsidR="0062045F" w:rsidRDefault="0062045F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Зачет 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Устойчивость узлов нагрузки</w:t>
            </w:r>
          </w:p>
          <w:p w14:paraId="52BDB9D6" w14:textId="57E3E71F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доц. Алябьев В.Н.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а-312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027E48" w14:textId="77777777" w:rsidR="0062045F" w:rsidRPr="00D117BC" w:rsidRDefault="0062045F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8F272D" w14:textId="00107590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DEBA6C" w14:textId="3C6EC1E0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70C2D1" w14:textId="4D317AA5" w:rsidR="0062045F" w:rsidRPr="00D117BC" w:rsidRDefault="0062045F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Автоматизированная система управления технологическими процессами в электроэнергетике (пр) доц. Танцюра А.О. онлайн https://do.swsu.ru/enrol/index.php?id=19601</w:t>
            </w:r>
          </w:p>
        </w:tc>
      </w:tr>
      <w:tr w:rsidR="0062045F" w:rsidRPr="00D117BC" w14:paraId="7D47F856" w14:textId="636F6E64" w:rsidTr="006660B9">
        <w:trPr>
          <w:trHeight w:val="15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77D85B" w14:textId="77777777" w:rsidR="0062045F" w:rsidRPr="00D117BC" w:rsidRDefault="0062045F" w:rsidP="001B6010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E3D1" w14:textId="2B0684E7" w:rsidR="0062045F" w:rsidRPr="00D117BC" w:rsidRDefault="0062045F" w:rsidP="001B6010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275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378AB7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752A26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D15464" w14:textId="60B35949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9F45DC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6C0F24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2045F" w:rsidRPr="00D117BC" w14:paraId="4BD2B2BA" w14:textId="77777777" w:rsidTr="006660B9">
        <w:trPr>
          <w:trHeight w:val="15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F6164F" w14:textId="77777777" w:rsidR="0062045F" w:rsidRPr="00D117BC" w:rsidRDefault="0062045F" w:rsidP="0062045F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C180" w14:textId="06157AB3" w:rsidR="0062045F" w:rsidRPr="00D117BC" w:rsidRDefault="0062045F" w:rsidP="0062045F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860379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4006BB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4F229B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EF52BA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4568CF" w14:textId="77777777" w:rsidR="0062045F" w:rsidRPr="00D117BC" w:rsidRDefault="0062045F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43CD" w:rsidRPr="00D117BC" w14:paraId="40A33A54" w14:textId="77777777" w:rsidTr="006660B9">
        <w:trPr>
          <w:trHeight w:val="15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21BE0F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2116" w14:textId="0110CC72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532874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9FFD56" w14:textId="77777777" w:rsidR="006660B9" w:rsidRPr="006660B9" w:rsidRDefault="00DD43CD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Проектирование и конструирование электроустановок электростанций и подстанций (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пр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) доц.Бирюлин В.И. онлайн</w:t>
            </w:r>
            <w:r w:rsidR="006660B9">
              <w:rPr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r w:rsidR="006660B9" w:rsidRPr="006660B9">
              <w:rPr>
                <w:color w:val="000000" w:themeColor="text1"/>
                <w:sz w:val="19"/>
                <w:szCs w:val="19"/>
                <w:lang w:eastAsia="en-US"/>
              </w:rPr>
              <w:t>https://do.swsu.ru/enrol/</w:t>
            </w:r>
          </w:p>
          <w:p w14:paraId="5243AD5A" w14:textId="14C68A49" w:rsidR="00DD43CD" w:rsidRPr="00D117BC" w:rsidRDefault="006660B9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660B9">
              <w:rPr>
                <w:color w:val="000000" w:themeColor="text1"/>
                <w:sz w:val="19"/>
                <w:szCs w:val="19"/>
                <w:lang w:eastAsia="en-US"/>
              </w:rPr>
              <w:t>index.php?id=18852</w:t>
            </w: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5E2CEA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EDD0F7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768A44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43CD" w:rsidRPr="00D117BC" w14:paraId="51796545" w14:textId="77777777" w:rsidTr="006660B9">
        <w:trPr>
          <w:trHeight w:val="15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F28D28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0ED3" w14:textId="7C7FD35A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2B7F94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3CFC87" w14:textId="77777777" w:rsidR="006660B9" w:rsidRPr="006660B9" w:rsidRDefault="00DD43CD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Основы микропроцессорной техники релейной защиты и противоаварийной автоматики (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пр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) доц. Танцюра А.О. онлайн</w:t>
            </w:r>
            <w:r w:rsidR="006660B9">
              <w:rPr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r w:rsidR="006660B9" w:rsidRPr="006660B9">
              <w:rPr>
                <w:color w:val="000000" w:themeColor="text1"/>
                <w:sz w:val="19"/>
                <w:szCs w:val="19"/>
                <w:lang w:eastAsia="en-US"/>
              </w:rPr>
              <w:t>https://do.swsu.ru/enrol/</w:t>
            </w:r>
          </w:p>
          <w:p w14:paraId="2ECA432F" w14:textId="48B07B0B" w:rsidR="00DD43CD" w:rsidRPr="00D117BC" w:rsidRDefault="006660B9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660B9">
              <w:rPr>
                <w:color w:val="000000" w:themeColor="text1"/>
                <w:sz w:val="19"/>
                <w:szCs w:val="19"/>
                <w:lang w:eastAsia="en-US"/>
              </w:rPr>
              <w:t>index.php?id=9171</w:t>
            </w: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02390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E11BB5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F0EB22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43CD" w:rsidRPr="00D117BC" w14:paraId="4A687432" w14:textId="77777777" w:rsidTr="006660B9">
        <w:trPr>
          <w:trHeight w:val="15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573AA5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9419" w14:textId="4EDC2EC3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4B59D9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C2C0B5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67C8A7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8993E6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FBA151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43CD" w:rsidRPr="00D117BC" w14:paraId="72A280E6" w14:textId="5890B393" w:rsidTr="006660B9">
        <w:trPr>
          <w:trHeight w:val="363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6E45D7" w14:textId="516B5E12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16.04.25 (среда)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40D7" w14:textId="1DF87C3C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275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165C23" w14:textId="1314BCAD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35EE79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D97100" w14:textId="71DF2FB4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9104A1" w14:textId="77777777" w:rsidR="00DD43CD" w:rsidRDefault="00DD43CD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Зачет 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Устойчивость узлов нагрузки</w:t>
            </w:r>
          </w:p>
          <w:p w14:paraId="71D0CF02" w14:textId="5D267138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доц. Алябьев В.Н.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а-312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3CD767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43CD" w:rsidRPr="00D117BC" w14:paraId="4E69F829" w14:textId="0F5E5F07" w:rsidTr="006660B9">
        <w:trPr>
          <w:trHeight w:val="1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37FD73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31566" w14:textId="2D8FEDD0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275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589DC1" w14:textId="784911C4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Экзамен 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 xml:space="preserve">Релейная защита и автоматизация электроэнергетических систем  доц. Танцюра А.О.  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а-312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69400C" w14:textId="77777777" w:rsidR="00DD43CD" w:rsidRPr="00D117BC" w:rsidRDefault="00DD43CD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8DBB2" w14:textId="333E42C6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00F954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FC16FC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43CD" w:rsidRPr="00D117BC" w14:paraId="3823C4E7" w14:textId="1601BCED" w:rsidTr="006660B9">
        <w:trPr>
          <w:trHeight w:val="744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622545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CA2E2" w14:textId="5D061045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275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417146" w14:textId="3A04D998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3FDCA8" w14:textId="77777777" w:rsidR="00DD43CD" w:rsidRPr="00D117BC" w:rsidRDefault="00DD43CD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3549C" w14:textId="17BDDFF5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F1B7C5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8E6889" w14:textId="77777777" w:rsidR="00DD43CD" w:rsidRDefault="00DD43CD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Зачет 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Устойчивость узлов нагрузки</w:t>
            </w:r>
          </w:p>
          <w:p w14:paraId="2E4567A3" w14:textId="26D24CD5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доц. Алябьев В.Н.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а-312</w:t>
            </w:r>
          </w:p>
        </w:tc>
      </w:tr>
      <w:tr w:rsidR="00DD43CD" w:rsidRPr="00D117BC" w14:paraId="248C7013" w14:textId="76BFF2A8" w:rsidTr="006660B9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459E92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119E9" w14:textId="5AD80D37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BD571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E47FA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2802B4" w14:textId="6E05CCFA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Экзамен 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 xml:space="preserve">Релейная защита и автоматизация электроэнергетических систем  доц. Танцюра А.О.  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а-312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FC8523" w14:textId="671C6113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F4F40D" w14:textId="77777777" w:rsidR="00DD43CD" w:rsidRPr="00D117BC" w:rsidRDefault="00DD43CD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D43CD" w:rsidRPr="00D117BC" w14:paraId="465918F4" w14:textId="77777777" w:rsidTr="006660B9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99CB84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16F7A" w14:textId="297C89E5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E8413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DD7DFB" w14:textId="1F6894B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Экзамен 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 xml:space="preserve">Основы микропроцессорной техники релейной защиты и противоаварийной автоматики доц. Танцюра А.О. 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а-312</w:t>
            </w:r>
          </w:p>
        </w:tc>
        <w:tc>
          <w:tcPr>
            <w:tcW w:w="275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6DF0C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17B989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357F15" w14:textId="77777777" w:rsidR="00DD43CD" w:rsidRPr="00D117BC" w:rsidRDefault="00DD43CD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D43CD" w:rsidRPr="00D117BC" w14:paraId="4E0FF3EF" w14:textId="77777777" w:rsidTr="006660B9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79DA8C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20102" w14:textId="76B56C60" w:rsidR="00DD43CD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D5C87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386BA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465AF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8DDBCA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35BFE7" w14:textId="77777777" w:rsidR="00DD43CD" w:rsidRPr="00D117BC" w:rsidRDefault="00DD43CD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D43CD" w:rsidRPr="00D117BC" w14:paraId="58360211" w14:textId="77777777" w:rsidTr="006660B9">
        <w:trPr>
          <w:trHeight w:val="5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4A64AE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 xml:space="preserve">17.04.25 </w:t>
            </w:r>
          </w:p>
          <w:p w14:paraId="4D0F4A8F" w14:textId="2A057580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(четверг)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2C42" w14:textId="649CBDDB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275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2AD7CA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A524DF" w14:textId="77777777" w:rsidR="00DD43CD" w:rsidRPr="00D117BC" w:rsidRDefault="00DD43CD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3AA46B" w14:textId="77777777" w:rsidR="00DD43CD" w:rsidRDefault="00DD43CD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Зачет 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Устойчивость узлов нагрузки</w:t>
            </w:r>
          </w:p>
          <w:p w14:paraId="0684333E" w14:textId="6CDA58E6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доц. Алябьев В.Н.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а-312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AE75CB" w14:textId="2BAE9699" w:rsidR="00DD43CD" w:rsidRPr="00D117BC" w:rsidRDefault="00DD43CD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Автоматизация проектирования (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пр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) доц. Танцюра А.О.  https://do.swsu.ru/enrol/index.php?id=18514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E99CEC" w14:textId="77777777" w:rsidR="00DD43CD" w:rsidRPr="00D117BC" w:rsidRDefault="00DD43CD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D43CD" w:rsidRPr="00D117BC" w14:paraId="355E4C3C" w14:textId="0BEDE7DC" w:rsidTr="006660B9">
        <w:trPr>
          <w:trHeight w:val="5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E13FDB" w14:textId="21CE2ABD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7D05" w14:textId="77777777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D7CEBA" w14:textId="7CDC891D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E07C6E" w14:textId="77777777" w:rsidR="00DD43CD" w:rsidRPr="00D117BC" w:rsidRDefault="00DD43CD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2B254" w14:textId="11838045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5D082B" w14:textId="77777777" w:rsidR="00DD43CD" w:rsidRPr="00D117BC" w:rsidRDefault="00DD43CD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Системы электроснабжения городов и промышленных предприятий (лб)</w:t>
            </w:r>
          </w:p>
          <w:p w14:paraId="262004A1" w14:textId="5C0F18C9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доц.Бирюлин В.И.  онлайн https://do.swsu.ru/enrol/index.php?id=13976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5CD49C" w14:textId="77777777" w:rsidR="00DD43CD" w:rsidRPr="00D117BC" w:rsidRDefault="00DD43CD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D43CD" w:rsidRPr="00D117BC" w14:paraId="220B2894" w14:textId="1DA9AA60" w:rsidTr="006660B9">
        <w:trPr>
          <w:trHeight w:val="18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9F7907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FC93" w14:textId="77777777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D07722" w14:textId="16C1172A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6ABEC2" w14:textId="77777777" w:rsidR="00DD43CD" w:rsidRPr="00D117BC" w:rsidRDefault="00DD43CD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772420" w14:textId="33852AA0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B1B220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A8A329" w14:textId="5D889433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Автоматизация проектирования (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пр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) доц. Танцюра А.О.  https://do.swsu.ru/enrol/index.php?id=18514</w:t>
            </w:r>
          </w:p>
        </w:tc>
      </w:tr>
      <w:tr w:rsidR="00DD43CD" w:rsidRPr="00D117BC" w14:paraId="33865498" w14:textId="5C4CA219" w:rsidTr="006660B9">
        <w:trPr>
          <w:trHeight w:val="499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207D06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1F0D" w14:textId="77777777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275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D927B0" w14:textId="2069A3C9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Зачет 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 xml:space="preserve">Автоматизированная система управления технологическими процессами в электроэнергетике  доц. Танцюра А.О. 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а-312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24B0BF" w14:textId="77777777" w:rsidR="006660B9" w:rsidRPr="006660B9" w:rsidRDefault="00DD43CD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Проектирование и конструирование электроустановок электростанций и подстанций (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пр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) доц.Бирюлин В.И. онлайн</w:t>
            </w:r>
            <w:r w:rsidR="006660B9">
              <w:rPr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r w:rsidR="006660B9" w:rsidRPr="006660B9">
              <w:rPr>
                <w:color w:val="000000" w:themeColor="text1"/>
                <w:sz w:val="19"/>
                <w:szCs w:val="19"/>
                <w:lang w:eastAsia="en-US"/>
              </w:rPr>
              <w:t>https://do.swsu.ru/enrol/</w:t>
            </w:r>
          </w:p>
          <w:p w14:paraId="43B9956A" w14:textId="5B9D6C4C" w:rsidR="00DD43CD" w:rsidRPr="00D117BC" w:rsidRDefault="006660B9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6660B9">
              <w:rPr>
                <w:color w:val="000000" w:themeColor="text1"/>
                <w:sz w:val="19"/>
                <w:szCs w:val="19"/>
                <w:lang w:eastAsia="en-US"/>
              </w:rPr>
              <w:t>index.php?id=18852</w:t>
            </w:r>
          </w:p>
        </w:tc>
        <w:tc>
          <w:tcPr>
            <w:tcW w:w="27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46F6A" w14:textId="5B55C50F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C3259A" w14:textId="6998F2FC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38368F" w14:textId="77777777" w:rsidR="00DD43CD" w:rsidRPr="00D117BC" w:rsidRDefault="00DD43CD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Системы электроснабжения городов и промышленных предприятий (лб)</w:t>
            </w:r>
          </w:p>
          <w:p w14:paraId="25114A77" w14:textId="1E91B7C9" w:rsidR="00DD43CD" w:rsidRPr="00D117BC" w:rsidRDefault="00DD43CD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доц.Бирюлин В.И.  онлайн https://do.swsu.ru/enrol/index.php?id=13976</w:t>
            </w:r>
          </w:p>
        </w:tc>
      </w:tr>
      <w:tr w:rsidR="00DD43CD" w:rsidRPr="00D117BC" w14:paraId="685C84DE" w14:textId="53191C0C" w:rsidTr="006660B9">
        <w:trPr>
          <w:trHeight w:val="10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682848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1C90" w14:textId="77777777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275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FA81F4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CA69C4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8259D" w14:textId="41A5E18B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A7C5D0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CC5A99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43CD" w:rsidRPr="00D117BC" w14:paraId="4D9FA408" w14:textId="4BE60F3D" w:rsidTr="006660B9">
        <w:trPr>
          <w:trHeight w:val="583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621D5A" w14:textId="76B2F808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18.04.25 (пятница)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CE455" w14:textId="5ED26142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275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A05429" w14:textId="303B1441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64A1B2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C9AD72" w14:textId="3D3069AA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Зачет 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 xml:space="preserve">Автоматизированная система управления технологическими процессами в электроэнергетике  доц. Танцюра А.О. 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а-312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0FAE54" w14:textId="2FDCEAE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0559CB" w14:textId="77777777" w:rsidR="00DD43CD" w:rsidRPr="00D117BC" w:rsidRDefault="00DD43CD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Системы электроснабжения городов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и промышленных предприятий (КП)</w:t>
            </w:r>
          </w:p>
          <w:p w14:paraId="52E1E011" w14:textId="0152B890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доц.Бирюлин В.И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. а-215</w:t>
            </w:r>
          </w:p>
        </w:tc>
      </w:tr>
      <w:tr w:rsidR="00DD43CD" w:rsidRPr="00D117BC" w14:paraId="36275D6D" w14:textId="5AA8F9AF" w:rsidTr="006660B9">
        <w:trPr>
          <w:trHeight w:val="15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64A6BE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D86B7" w14:textId="7858DDCC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05DD19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53DF29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FFB5F0" w14:textId="179BF006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AB2E68" w14:textId="77777777" w:rsidR="00DD43CD" w:rsidRPr="00D117BC" w:rsidRDefault="00DD43CD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Системы электроснабжения городов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и промышленных предприятий (КП)</w:t>
            </w:r>
          </w:p>
          <w:p w14:paraId="62F39852" w14:textId="752023AB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доц.Бирюлин В.И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. а-215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8DD89C" w14:textId="537767FC" w:rsidR="00DD43CD" w:rsidRPr="00D117BC" w:rsidRDefault="00DD43CD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Зачет 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 xml:space="preserve">Автоматизированная система управления технологическими процессами в 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lastRenderedPageBreak/>
              <w:t xml:space="preserve">электроэнергетике  доц. Танцюра А.О. 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а-312</w:t>
            </w:r>
          </w:p>
        </w:tc>
      </w:tr>
      <w:tr w:rsidR="00DD43CD" w:rsidRPr="00D117BC" w14:paraId="60B4CEAC" w14:textId="7C280A97" w:rsidTr="006660B9">
        <w:trPr>
          <w:trHeight w:val="6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37FE0F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A48A9" w14:textId="6ECF0F10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62529D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C7A067" w14:textId="77777777" w:rsidR="00DD43CD" w:rsidRPr="00D117BC" w:rsidRDefault="00DD43CD" w:rsidP="006660B9">
            <w:pPr>
              <w:contextualSpacing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A64792" w14:textId="44589E5C" w:rsidR="00DD43CD" w:rsidRPr="00D117BC" w:rsidRDefault="00DD43CD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Системы электроснабжения городов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и промышленных предприятий (КП)</w:t>
            </w:r>
          </w:p>
          <w:p w14:paraId="280814FF" w14:textId="7ECE3CCA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доц.Бирюлин В.И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. а-215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1A4ACF" w14:textId="651E7BB6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Зачет 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 xml:space="preserve">Автоматизированная система управления технологическими процессами в электроэнергетике  доц. Танцюра А.О. 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а-312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327A7D" w14:textId="31AD6A6A" w:rsidR="00DD43CD" w:rsidRPr="00D117BC" w:rsidRDefault="00DD43CD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D43CD" w:rsidRPr="00D117BC" w14:paraId="3D449E55" w14:textId="3E265152" w:rsidTr="006660B9">
        <w:trPr>
          <w:trHeight w:val="19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6996C5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9C7D3" w14:textId="47FF252B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03D5B3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2FFBC1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2A0B06" w14:textId="39615613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F5943C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E84256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43CD" w:rsidRPr="00D117BC" w14:paraId="24A35984" w14:textId="35410C4E" w:rsidTr="006660B9">
        <w:trPr>
          <w:trHeight w:val="15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049635" w14:textId="3DB0F38F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19.04.25 (суббота)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3CF4" w14:textId="6D65914D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8.30</w:t>
            </w:r>
          </w:p>
        </w:tc>
        <w:tc>
          <w:tcPr>
            <w:tcW w:w="275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464457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65A5FC" w14:textId="77777777" w:rsidR="00DD43CD" w:rsidRPr="00D117BC" w:rsidRDefault="00DD43CD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B8A66E" w14:textId="0A1DA33F" w:rsidR="00DD43CD" w:rsidRPr="00D117BC" w:rsidRDefault="00DD43CD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Электрическая часть АЭС (пр) доц.Шаповалов В.В.  онлайн https://do.swsu.ru/enrol/index.php?id=18312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D5A838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FB726E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43CD" w:rsidRPr="00D117BC" w14:paraId="7494B0B9" w14:textId="6073C903" w:rsidTr="006660B9">
        <w:trPr>
          <w:trHeight w:val="15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7B093C" w14:textId="5E229A8E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FAEB" w14:textId="180E3481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2FE516" w14:textId="088C523F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6FF70E" w14:textId="77777777" w:rsidR="00DD43CD" w:rsidRPr="00D117BC" w:rsidRDefault="00DD43CD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743D0E" w14:textId="170A7DE4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57278A" w14:textId="3E8B8BE9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8972D7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43CD" w:rsidRPr="00D117BC" w14:paraId="5AB14DED" w14:textId="164A413F" w:rsidTr="006660B9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4C9003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7EA9" w14:textId="665D0A66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0DC62" w14:textId="5A045F4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C5882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35DEB" w14:textId="1E65C828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6AA54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CD196C" w14:textId="0B18705B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Автоматизация проектирования (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пр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) доц. Танцюра А.О.  https://do.swsu.ru/enrol/index.php?id=18514</w:t>
            </w:r>
          </w:p>
        </w:tc>
      </w:tr>
      <w:tr w:rsidR="00DD43CD" w:rsidRPr="00D117BC" w14:paraId="1B261C20" w14:textId="0F48E19F" w:rsidTr="006660B9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076F23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7D16" w14:textId="2AFE6788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275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AE9A00" w14:textId="6597C349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Автоматизация проектирования (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пр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) доц. Танцюра А.О.  https://do.swsu.ru/enrol/index.php?id=18514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286CA2" w14:textId="2BEBA705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Электрическая часть АЭС (пр) доц.Шаповалов В.В.  онлайн https://do.swsu.ru/enrol/index.php?id=18312</w:t>
            </w:r>
          </w:p>
        </w:tc>
        <w:tc>
          <w:tcPr>
            <w:tcW w:w="27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69FC7" w14:textId="46E2B7B5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3C94D2" w14:textId="63CFB6BE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103250" w14:textId="0A7323EA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Электрическая часть АЭС (пр) доц.Шаповалов В.В.  онлайн https://do.swsu.ru/enrol/index.php?id=18312</w:t>
            </w:r>
          </w:p>
        </w:tc>
      </w:tr>
      <w:tr w:rsidR="00DD43CD" w:rsidRPr="00D117BC" w14:paraId="0792E528" w14:textId="10EB87A3" w:rsidTr="006660B9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75CE77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9C39" w14:textId="644D62AD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27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C0D3F" w14:textId="48043CA8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73FAAB" w14:textId="77777777" w:rsidR="006660B9" w:rsidRPr="006660B9" w:rsidRDefault="00DD43CD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Основы автоматизированных систем управления электроустановками электростанций и подстанций (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пр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) доц. Чуйченко А.А. онлайн</w:t>
            </w:r>
            <w:r w:rsidR="006660B9">
              <w:rPr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r w:rsidR="006660B9" w:rsidRPr="006660B9">
              <w:rPr>
                <w:color w:val="000000" w:themeColor="text1"/>
                <w:sz w:val="19"/>
                <w:szCs w:val="19"/>
                <w:lang w:eastAsia="en-US"/>
              </w:rPr>
              <w:t>https://do.swsu.ru/enrol/</w:t>
            </w:r>
          </w:p>
          <w:p w14:paraId="0002A4D3" w14:textId="7E647458" w:rsidR="00DD43CD" w:rsidRPr="00D117BC" w:rsidRDefault="006660B9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660B9">
              <w:rPr>
                <w:color w:val="000000" w:themeColor="text1"/>
                <w:sz w:val="19"/>
                <w:szCs w:val="19"/>
                <w:lang w:eastAsia="en-US"/>
              </w:rPr>
              <w:t>index.php?id=18514</w:t>
            </w:r>
          </w:p>
        </w:tc>
        <w:tc>
          <w:tcPr>
            <w:tcW w:w="27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52239" w14:textId="4ADC49A9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8EB3C2" w14:textId="7E358B3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Электрическая часть АЭС (пр) доц.Шаповалов В.В.  онлайн https://do.swsu.ru/enrol/index.php?id=18312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BFF96B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43CD" w:rsidRPr="00D117BC" w14:paraId="49E32B21" w14:textId="77777777" w:rsidTr="006660B9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2625F2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8038" w14:textId="5FD594C4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5ACE0" w14:textId="39AA0988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Электрическая часть АЭС (пр) доц.Шаповалов В.В.  онлайн https://do.swsu.ru/enrol/index.php?id=18312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5E09F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70609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9F4BAF" w14:textId="32A288D7" w:rsidR="00DD43CD" w:rsidRPr="00D117BC" w:rsidRDefault="00DD43CD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Автоматизация проектирования (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пр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) доц. Танцюра А.О.  https://do.swsu.ru/enrol/index.php?id=18514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2725D6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43CD" w:rsidRPr="00D117BC" w14:paraId="1A1E1D6C" w14:textId="5FED6C1C" w:rsidTr="006660B9">
        <w:trPr>
          <w:trHeight w:val="447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C89484" w14:textId="6EB51F16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21.04.25 (понедельник)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5011" w14:textId="6DAE0C93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27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A53ED" w14:textId="5B893458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0BF8E" w14:textId="77777777" w:rsidR="00DD43CD" w:rsidRPr="00D117BC" w:rsidRDefault="00DD43CD" w:rsidP="006660B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2263F8" w14:textId="10ACFD73" w:rsidR="00DD43CD" w:rsidRPr="00D117BC" w:rsidRDefault="00DD43CD" w:rsidP="006660B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Автоматизация проектирования (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пр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) доц. Танцюра А.О.  https://do.swsu.ru/enrol/index.php?id=18514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1F5C4" w14:textId="39F7832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1E8B4" w14:textId="77777777" w:rsidR="00DD43CD" w:rsidRPr="00D117BC" w:rsidRDefault="00DD43CD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D43CD" w:rsidRPr="00D117BC" w14:paraId="0BFD1D26" w14:textId="25F8AF17" w:rsidTr="006660B9">
        <w:trPr>
          <w:trHeight w:val="18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801B56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5645E" w14:textId="3876D98F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0857D7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5A1E4A" w14:textId="1DE73F05" w:rsidR="00DD43CD" w:rsidRPr="00D117BC" w:rsidRDefault="00471C94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Проектирование и конструирование электроустановок электростанций и подстанций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(КП)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 xml:space="preserve">  доц.Бирюлин В.И.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а-</w:t>
            </w:r>
            <w:r w:rsidR="00F62415">
              <w:rPr>
                <w:color w:val="000000" w:themeColor="text1"/>
                <w:sz w:val="19"/>
                <w:szCs w:val="19"/>
                <w:lang w:eastAsia="en-US"/>
              </w:rPr>
              <w:t>309</w:t>
            </w:r>
          </w:p>
        </w:tc>
        <w:tc>
          <w:tcPr>
            <w:tcW w:w="27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ED050" w14:textId="5A91904F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2A549E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0791F8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43CD" w:rsidRPr="00D117BC" w14:paraId="32097D0B" w14:textId="77777777" w:rsidTr="006660B9">
        <w:trPr>
          <w:trHeight w:val="18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8F4CC9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1813A" w14:textId="6BF2A503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476F7B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8C7A40" w14:textId="64522F0B" w:rsidR="00DD43CD" w:rsidRPr="00D117BC" w:rsidRDefault="00471C94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Зачет 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Проектирование систем контроля и у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правления электрической частью 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 xml:space="preserve"> проф.Филонович А.В.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а-312</w:t>
            </w: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AEEC5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E6EFC9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99AEE" w14:textId="506475C1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Релейная защита и автоматизация электроэнергетических систем (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пр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) доц. Танцюра А.О.  онлайн https://do.swsu.ru/enrol/index.php?id=9171</w:t>
            </w:r>
          </w:p>
        </w:tc>
      </w:tr>
      <w:tr w:rsidR="00DD43CD" w:rsidRPr="00D117BC" w14:paraId="62E63870" w14:textId="77777777" w:rsidTr="006660B9">
        <w:trPr>
          <w:trHeight w:val="18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893CDB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08A6E" w14:textId="6128B0DF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FB74E1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BFAA30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F0D418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0582B2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73C8AC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43CD" w:rsidRPr="00D117BC" w14:paraId="5C879BEE" w14:textId="55495802" w:rsidTr="006660B9">
        <w:trPr>
          <w:trHeight w:val="15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53F614" w14:textId="6595E355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22.04.25 (вторник)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0462" w14:textId="77777777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275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F8D009" w14:textId="62BD2E40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0D11D1" w14:textId="77777777" w:rsidR="00DD43CD" w:rsidRPr="00D117BC" w:rsidRDefault="00DD43CD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51B818" w14:textId="676F4DBA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833333" w14:textId="61144C3A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Экзамен 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 xml:space="preserve">Релейная защита и автоматизация электроэнергетических систем  доц. Танцюра А.О.  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а-312</w:t>
            </w:r>
          </w:p>
        </w:tc>
      </w:tr>
      <w:tr w:rsidR="00DD43CD" w:rsidRPr="00D117BC" w14:paraId="477FE47E" w14:textId="28BF1F78" w:rsidTr="006660B9">
        <w:trPr>
          <w:trHeight w:val="152"/>
        </w:trPr>
        <w:tc>
          <w:tcPr>
            <w:tcW w:w="12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75DD57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3151" w14:textId="77777777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A5BAAD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B442ED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F77F47" w14:textId="40716ECB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DF3957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31A98" w:rsidRPr="00D117BC" w14:paraId="1995071D" w14:textId="77777777" w:rsidTr="006660B9">
        <w:trPr>
          <w:trHeight w:val="139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ADADE8" w14:textId="36FF2117" w:rsidR="00631A98" w:rsidRPr="00D117BC" w:rsidRDefault="00631A98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23.04.25 (среда)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8188" w14:textId="04031776" w:rsidR="00631A98" w:rsidRPr="00D117BC" w:rsidRDefault="00631A98" w:rsidP="00DD43C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275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773FF5" w14:textId="77777777" w:rsidR="00631A98" w:rsidRDefault="00631A98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DD7618" w14:textId="0C37E5B3" w:rsidR="00631A98" w:rsidRPr="00D117BC" w:rsidRDefault="00631A98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Экзамен 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Проектирование и конструирование электроустановок электростанций и подстанций  доц.Бирюлин В.И.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а-312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083343" w14:textId="77777777" w:rsidR="00631A98" w:rsidRDefault="00631A98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A3622F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FAA4E7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31A98" w:rsidRPr="00D117BC" w14:paraId="3064D879" w14:textId="3DE1DA09" w:rsidTr="006660B9">
        <w:trPr>
          <w:trHeight w:val="139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9C5BC3" w14:textId="29B2449E" w:rsidR="00631A98" w:rsidRPr="00D117BC" w:rsidRDefault="00631A98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2CFE" w14:textId="77777777" w:rsidR="00631A98" w:rsidRPr="00D117BC" w:rsidRDefault="00631A98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E532FB" w14:textId="0F916160" w:rsidR="00631A98" w:rsidRDefault="00631A98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Зачет 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Автоматизация проектирования</w:t>
            </w:r>
          </w:p>
          <w:p w14:paraId="32BFEE5B" w14:textId="5B27FB6C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 xml:space="preserve">доц. Танцюра А.О.  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а-312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339CEF" w14:textId="77777777" w:rsidR="00631A98" w:rsidRPr="00D117BC" w:rsidRDefault="00631A98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2D861D" w14:textId="5751500E" w:rsidR="00631A98" w:rsidRDefault="00631A98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Зачет 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Автоматизация проектирования</w:t>
            </w:r>
          </w:p>
          <w:p w14:paraId="0827E9FC" w14:textId="567F0D08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 xml:space="preserve">доц. Танцюра А.О.  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а-312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48229D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3785A0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31A98" w:rsidRPr="00D117BC" w14:paraId="4DB04AF2" w14:textId="0664E596" w:rsidTr="006660B9">
        <w:trPr>
          <w:trHeight w:val="1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D1621D" w14:textId="77777777" w:rsidR="00631A98" w:rsidRPr="00D117BC" w:rsidRDefault="00631A98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DC94E" w14:textId="77777777" w:rsidR="00631A98" w:rsidRPr="00D117BC" w:rsidRDefault="00631A98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275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1075D9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C4C053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85EEBC" w14:textId="52184966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246129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ACE966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31A98" w:rsidRPr="00D117BC" w14:paraId="64B1FCF5" w14:textId="0EBC0D14" w:rsidTr="006660B9">
        <w:trPr>
          <w:trHeight w:val="1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37F2B6" w14:textId="77777777" w:rsidR="00631A98" w:rsidRPr="00D117BC" w:rsidRDefault="00631A98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7374A" w14:textId="77777777" w:rsidR="00631A98" w:rsidRPr="00D117BC" w:rsidRDefault="00631A98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0B7D52" w14:textId="77777777" w:rsidR="00631A98" w:rsidRPr="00D117BC" w:rsidRDefault="00631A98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Системы электроснабжения городов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и промышленных предприятий (КП)</w:t>
            </w:r>
          </w:p>
          <w:p w14:paraId="32C0DF6F" w14:textId="76D3A4E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доц.Бирюлин В.И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. а-215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B64909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487F17" w14:textId="7F12E3B3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8FA95C" w14:textId="6578FB0E" w:rsidR="00631A98" w:rsidRDefault="00631A98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Зачет 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Автоматизация проектирования</w:t>
            </w:r>
          </w:p>
          <w:p w14:paraId="79E9EC7F" w14:textId="0960FA7A" w:rsidR="00631A98" w:rsidRPr="00D117BC" w:rsidRDefault="00631A98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 xml:space="preserve">доц. Танцюра А.О.  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а-312</w:t>
            </w:r>
          </w:p>
        </w:tc>
      </w:tr>
      <w:tr w:rsidR="00631A98" w:rsidRPr="00D117BC" w14:paraId="262B481E" w14:textId="5D62F6E3" w:rsidTr="006660B9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23738" w14:textId="77777777" w:rsidR="00631A98" w:rsidRPr="00D117BC" w:rsidRDefault="00631A98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D2E9E" w14:textId="77777777" w:rsidR="00631A98" w:rsidRPr="00D117BC" w:rsidRDefault="00631A98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243FB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3A5D2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6D331" w14:textId="761C8D3F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1FB90" w14:textId="77777777" w:rsidR="00631A98" w:rsidRPr="00D117BC" w:rsidRDefault="00631A98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43CD" w:rsidRPr="00D117BC" w14:paraId="02044756" w14:textId="5C13D1A1" w:rsidTr="006660B9">
        <w:trPr>
          <w:trHeight w:val="105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7A6F94" w14:textId="55ECD346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 xml:space="preserve">24.04.25 </w:t>
            </w:r>
          </w:p>
          <w:p w14:paraId="251761F3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(четверг)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14F" w14:textId="70EFCAAE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275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A8A8DD" w14:textId="4B63B794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293FE8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62CC81" w14:textId="49DD2D8C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33C023" w14:textId="77777777" w:rsidR="00DD43CD" w:rsidRPr="00D117BC" w:rsidRDefault="00DD43CD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Экзамен 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Системы электроснабжения городов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и промышленных предприятий</w:t>
            </w:r>
          </w:p>
          <w:p w14:paraId="004C1668" w14:textId="565EDB8D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доц.Бирюлин В.И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. а-312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A24609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43CD" w:rsidRPr="00D117BC" w14:paraId="1421B78B" w14:textId="507A9372" w:rsidTr="006660B9">
        <w:trPr>
          <w:trHeight w:val="18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316084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B1F5" w14:textId="60F85AEE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275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C7F453" w14:textId="02F0858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Экзамен Техника высоких напряжений 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 xml:space="preserve"> доц. Куделина Д.В.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а-312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4A18D9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4D26A" w14:textId="5A857E46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392A8A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EDA94E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43CD" w:rsidRPr="00D117BC" w14:paraId="2EF2BBC5" w14:textId="435FBFD6" w:rsidTr="006660B9">
        <w:trPr>
          <w:trHeight w:val="18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8B06F1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3547" w14:textId="57D15F51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275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86A3A9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E21180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14D14" w14:textId="7A9AAAD5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Экзамен Техника высоких напряжений 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 xml:space="preserve"> доц. Куделина Д.В.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а-312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36EB6F" w14:textId="4B867AF6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B12CBA" w14:textId="77777777" w:rsidR="00DD43CD" w:rsidRPr="00D117BC" w:rsidRDefault="00DD43CD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Экзамен 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Системы электроснабжения городов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и промышленных предприятий</w:t>
            </w:r>
          </w:p>
          <w:p w14:paraId="505C4620" w14:textId="442200F6" w:rsidR="00DD43CD" w:rsidRPr="00516E2C" w:rsidRDefault="00DD43CD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доц.Бирюлин В.И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. а-312</w:t>
            </w:r>
          </w:p>
        </w:tc>
      </w:tr>
      <w:tr w:rsidR="00DD43CD" w:rsidRPr="00D117BC" w14:paraId="75780EA0" w14:textId="3B7847F5" w:rsidTr="006660B9">
        <w:trPr>
          <w:trHeight w:val="10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1A421E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52A9" w14:textId="135BBE8E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DB0E76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AB5443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C6A261" w14:textId="5DC639FC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503117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C786AA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43CD" w:rsidRPr="00D117BC" w14:paraId="308C2FE5" w14:textId="77777777" w:rsidTr="006660B9">
        <w:trPr>
          <w:trHeight w:val="12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7CD2E8" w14:textId="5A0B0118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25.04.25 (пятница)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3B027" w14:textId="3DF5D1B5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275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797F8B" w14:textId="77777777" w:rsidR="00DD43CD" w:rsidRDefault="00DD43CD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1EB3E3" w14:textId="77777777" w:rsidR="00DD43CD" w:rsidRPr="00D117BC" w:rsidRDefault="00DD43CD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E7F4BE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A4D85E" w14:textId="22FD9CD9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Экзамен Техника высоких напряжений 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 xml:space="preserve"> доц. Куделина Д.В.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а-312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0D6298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43CD" w:rsidRPr="00D117BC" w14:paraId="64331FB8" w14:textId="4EE7B973" w:rsidTr="006660B9">
        <w:trPr>
          <w:trHeight w:val="1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D61713" w14:textId="593825B2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FECA0" w14:textId="77777777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6C6237" w14:textId="4C38F1C7" w:rsidR="00DD43CD" w:rsidRPr="00D117BC" w:rsidRDefault="00DD43CD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Экзамен 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Системы электроснабжения городов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и промышленных предприятий</w:t>
            </w:r>
          </w:p>
          <w:p w14:paraId="40657CDC" w14:textId="30B01D1C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доц.Бирюлин В.И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. а-312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E8AADF" w14:textId="77777777" w:rsidR="00DD43CD" w:rsidRPr="00D117BC" w:rsidRDefault="00DD43CD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73C962" w14:textId="0128132D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0176B0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15E006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43CD" w:rsidRPr="00D117BC" w14:paraId="5D1CA970" w14:textId="7C368FBD" w:rsidTr="006660B9">
        <w:trPr>
          <w:trHeight w:val="15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54B142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0FB89" w14:textId="77777777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275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5E5FFC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F32E7E" w14:textId="0352DBBD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Экзамен Техника высоких напряжений 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 xml:space="preserve"> доц. Куделина Д.В.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а-312</w:t>
            </w:r>
          </w:p>
        </w:tc>
        <w:tc>
          <w:tcPr>
            <w:tcW w:w="2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4F647" w14:textId="07F004C2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B8D052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6419A3" w14:textId="5F84D3BD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Экзамен Техника высоких напряжений 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 xml:space="preserve"> доц. Куделина Д.В.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а-312</w:t>
            </w:r>
          </w:p>
        </w:tc>
      </w:tr>
      <w:tr w:rsidR="00DD43CD" w:rsidRPr="00D117BC" w14:paraId="51352DD5" w14:textId="18701BEF" w:rsidTr="006660B9">
        <w:trPr>
          <w:trHeight w:val="15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9D0AC0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23228" w14:textId="77777777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3AEA2A" w14:textId="797456B9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8CE82F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C41919" w14:textId="77777777" w:rsidR="00DD43CD" w:rsidRPr="00D117BC" w:rsidRDefault="00DD43CD" w:rsidP="006660B9">
            <w:pPr>
              <w:contextualSpacing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Экзамен </w:t>
            </w: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Системы электроснабжения городов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и промышленных предприятий</w:t>
            </w:r>
          </w:p>
          <w:p w14:paraId="083651F6" w14:textId="7F03CD62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доц.Бирюлин В.И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. а-312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F2F1DB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CBE6CA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43CD" w:rsidRPr="00D117BC" w14:paraId="573DBF40" w14:textId="4B3880A2" w:rsidTr="006660B9">
        <w:trPr>
          <w:trHeight w:val="19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2C24F7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2D061" w14:textId="77777777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50D900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971373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A1D353" w14:textId="2CB40E58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3520F1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C51ECD" w14:textId="77777777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43CD" w:rsidRPr="00D117BC" w14:paraId="28EA467F" w14:textId="3EBC696F" w:rsidTr="006660B9">
        <w:trPr>
          <w:trHeight w:val="15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DEE445" w14:textId="1595824D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26.04.25 (суббота)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2C17" w14:textId="23E10AC1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F06677" w14:textId="148CFF20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Зачет Электрическая часть АЭС  доц.Шаповалов В.В.  а-312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071971" w14:textId="0DB25562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97C396" w14:textId="6EF601BF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Зачет Электрическая часть АЭС  доц.Шаповалов В.В.  а-312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3741F5" w14:textId="7F2FEBF1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685768" w14:textId="77777777" w:rsidR="00DD43CD" w:rsidRPr="00D117BC" w:rsidRDefault="00DD43CD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D43CD" w:rsidRPr="00D117BC" w14:paraId="7D1A5F0B" w14:textId="04B65BB0" w:rsidTr="006660B9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9F3E98" w14:textId="77777777" w:rsidR="00DD43CD" w:rsidRPr="00D117BC" w:rsidRDefault="00DD43CD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197E" w14:textId="6E1CE1F2" w:rsidR="00DD43CD" w:rsidRPr="00D117BC" w:rsidRDefault="00DD43CD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275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ABF388" w14:textId="5A22B634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36BFD0" w14:textId="0D7C5E58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A6C85" w14:textId="0F67E131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11E210" w14:textId="6C7B8824" w:rsidR="00DD43CD" w:rsidRPr="00D117BC" w:rsidRDefault="00DD43CD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93DB8C" w14:textId="77777777" w:rsidR="00DD43CD" w:rsidRPr="00D117BC" w:rsidRDefault="00DD43CD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71C94" w:rsidRPr="00D117BC" w14:paraId="2264839E" w14:textId="7EA26C7F" w:rsidTr="006660B9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BD2406" w14:textId="77777777" w:rsidR="00471C94" w:rsidRPr="00D117BC" w:rsidRDefault="00471C94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0446" w14:textId="702C60FD" w:rsidR="00471C94" w:rsidRPr="00D117BC" w:rsidRDefault="00471C94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CC248" w14:textId="77777777" w:rsidR="00471C94" w:rsidRPr="00D117BC" w:rsidRDefault="00471C94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9879F9" w14:textId="773C05EB" w:rsidR="00471C94" w:rsidRPr="00D117BC" w:rsidRDefault="00471C94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Зачет Электрическая часть АЭС  доц.Шаповалов В.В.  а-312</w:t>
            </w:r>
          </w:p>
        </w:tc>
        <w:tc>
          <w:tcPr>
            <w:tcW w:w="27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5F742" w14:textId="12694C15" w:rsidR="00471C94" w:rsidRPr="00D117BC" w:rsidRDefault="00471C94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A6725" w14:textId="26F9B388" w:rsidR="00471C94" w:rsidRPr="00D117BC" w:rsidRDefault="00471C94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D117BC">
              <w:rPr>
                <w:color w:val="000000" w:themeColor="text1"/>
                <w:sz w:val="19"/>
                <w:szCs w:val="19"/>
                <w:lang w:eastAsia="en-US"/>
              </w:rPr>
              <w:t>Зачет Электрическая часть АЭС  доц.Шаповалов В.В.  а-312</w:t>
            </w:r>
          </w:p>
        </w:tc>
      </w:tr>
      <w:tr w:rsidR="00471C94" w:rsidRPr="00D117BC" w14:paraId="674DB451" w14:textId="1FD6CA75" w:rsidTr="006660B9">
        <w:trPr>
          <w:trHeight w:val="107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1A10C1" w14:textId="77777777" w:rsidR="00471C94" w:rsidRPr="00D117BC" w:rsidRDefault="00471C94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731C" w14:textId="7D51D6E7" w:rsidR="00471C94" w:rsidRPr="00D117BC" w:rsidRDefault="00471C94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A9DF73" w14:textId="30B95BF4" w:rsidR="00471C94" w:rsidRPr="00D117BC" w:rsidRDefault="00471C94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03510B" w14:textId="0374711D" w:rsidR="00471C94" w:rsidRPr="00D117BC" w:rsidRDefault="00471C94" w:rsidP="006660B9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Зачет </w:t>
            </w:r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Основы автоматизированных систем управления э</w:t>
            </w:r>
            <w:bookmarkStart w:id="0" w:name="_GoBack"/>
            <w:bookmarkEnd w:id="0"/>
            <w:r w:rsidRPr="00EE4276">
              <w:rPr>
                <w:color w:val="000000" w:themeColor="text1"/>
                <w:sz w:val="19"/>
                <w:szCs w:val="19"/>
                <w:lang w:eastAsia="en-US"/>
              </w:rPr>
              <w:t>лектроустановками э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лектростанций и подстанций доц. Чуйченко А.А. а-312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EE164B" w14:textId="00B4BCBD" w:rsidR="00471C94" w:rsidRPr="00D117BC" w:rsidRDefault="00471C94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7054A6" w14:textId="77777777" w:rsidR="00471C94" w:rsidRPr="00D117BC" w:rsidRDefault="00471C94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2EEE90" w14:textId="244CA55B" w:rsidR="00471C94" w:rsidRPr="00D117BC" w:rsidRDefault="00471C94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1C94" w:rsidRPr="00392E00" w14:paraId="5BA6D039" w14:textId="3F53E2B4" w:rsidTr="006660B9">
        <w:trPr>
          <w:trHeight w:val="107"/>
        </w:trPr>
        <w:tc>
          <w:tcPr>
            <w:tcW w:w="12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D2F38A" w14:textId="77777777" w:rsidR="00471C94" w:rsidRPr="00D117BC" w:rsidRDefault="00471C94" w:rsidP="00DD43CD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D5CBFA" w14:textId="26D13DBC" w:rsidR="00471C94" w:rsidRPr="001C43DF" w:rsidRDefault="00471C94" w:rsidP="00DD43CD">
            <w:pPr>
              <w:jc w:val="center"/>
              <w:rPr>
                <w:sz w:val="20"/>
                <w:szCs w:val="20"/>
                <w:lang w:eastAsia="en-US"/>
              </w:rPr>
            </w:pPr>
            <w:r w:rsidRPr="00D117BC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EFD4D" w14:textId="77777777" w:rsidR="00471C94" w:rsidRPr="00150015" w:rsidRDefault="00471C94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6DF9D" w14:textId="3CDBD655" w:rsidR="00471C94" w:rsidRPr="00150015" w:rsidRDefault="00471C94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857C0" w14:textId="3048DA2E" w:rsidR="00471C94" w:rsidRPr="00150015" w:rsidRDefault="00471C94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8247D" w14:textId="77777777" w:rsidR="00471C94" w:rsidRPr="00150015" w:rsidRDefault="00471C94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EE462" w14:textId="6CE27324" w:rsidR="00471C94" w:rsidRPr="00150015" w:rsidRDefault="00471C94" w:rsidP="006660B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75F83DB" w14:textId="77777777" w:rsidR="001517FA" w:rsidRDefault="001517FA" w:rsidP="00F14014">
      <w:pPr>
        <w:ind w:left="-851"/>
        <w:rPr>
          <w:sz w:val="22"/>
          <w:szCs w:val="20"/>
        </w:rPr>
      </w:pPr>
    </w:p>
    <w:p w14:paraId="43708467" w14:textId="2E3BCE21" w:rsidR="00F14014" w:rsidRDefault="00F14014" w:rsidP="00EB2D47">
      <w:pPr>
        <w:spacing w:line="360" w:lineRule="auto"/>
        <w:ind w:left="-851"/>
        <w:rPr>
          <w:sz w:val="22"/>
          <w:szCs w:val="20"/>
        </w:rPr>
      </w:pPr>
      <w:r w:rsidRPr="00F14014">
        <w:rPr>
          <w:sz w:val="22"/>
          <w:szCs w:val="20"/>
        </w:rPr>
        <w:t>ИСПОЛНИТЕЛЬ:</w:t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="00392E00">
        <w:rPr>
          <w:sz w:val="22"/>
          <w:szCs w:val="20"/>
        </w:rPr>
        <w:t>А.С. Третьяк</w:t>
      </w:r>
    </w:p>
    <w:p w14:paraId="28A87705" w14:textId="77777777" w:rsidR="00886427" w:rsidRDefault="00886427" w:rsidP="00EB2D47">
      <w:pPr>
        <w:spacing w:line="360" w:lineRule="auto"/>
        <w:ind w:left="-851"/>
        <w:rPr>
          <w:sz w:val="22"/>
          <w:szCs w:val="20"/>
        </w:rPr>
      </w:pPr>
      <w:r>
        <w:rPr>
          <w:sz w:val="22"/>
          <w:szCs w:val="20"/>
        </w:rPr>
        <w:t>СОГЛАСОВАНО:</w:t>
      </w:r>
    </w:p>
    <w:p w14:paraId="61EAC73E" w14:textId="1146CF11" w:rsidR="00886427" w:rsidRDefault="00297257" w:rsidP="00EB2D47">
      <w:pPr>
        <w:spacing w:line="360" w:lineRule="auto"/>
        <w:ind w:left="-851"/>
        <w:rPr>
          <w:sz w:val="22"/>
          <w:szCs w:val="20"/>
        </w:rPr>
      </w:pPr>
      <w:r>
        <w:rPr>
          <w:sz w:val="22"/>
          <w:szCs w:val="20"/>
        </w:rPr>
        <w:t>И.о. д</w:t>
      </w:r>
      <w:r w:rsidR="00886427">
        <w:rPr>
          <w:sz w:val="22"/>
          <w:szCs w:val="20"/>
        </w:rPr>
        <w:t>екан</w:t>
      </w:r>
      <w:r>
        <w:rPr>
          <w:sz w:val="22"/>
          <w:szCs w:val="20"/>
        </w:rPr>
        <w:t>а</w:t>
      </w:r>
      <w:r w:rsidR="00886427">
        <w:rPr>
          <w:sz w:val="22"/>
          <w:szCs w:val="20"/>
        </w:rPr>
        <w:t xml:space="preserve"> </w:t>
      </w:r>
      <w:r w:rsidR="00C35758">
        <w:rPr>
          <w:sz w:val="22"/>
          <w:szCs w:val="20"/>
        </w:rPr>
        <w:t>Ф</w:t>
      </w:r>
      <w:r>
        <w:rPr>
          <w:sz w:val="22"/>
          <w:szCs w:val="20"/>
        </w:rPr>
        <w:t>С</w:t>
      </w:r>
      <w:r w:rsidR="0082683E">
        <w:rPr>
          <w:sz w:val="22"/>
          <w:szCs w:val="20"/>
        </w:rPr>
        <w:t>А</w:t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886427">
        <w:rPr>
          <w:sz w:val="22"/>
          <w:szCs w:val="20"/>
        </w:rPr>
        <w:tab/>
      </w:r>
      <w:r w:rsidR="00886427">
        <w:rPr>
          <w:sz w:val="22"/>
          <w:szCs w:val="20"/>
        </w:rPr>
        <w:tab/>
      </w:r>
      <w:r w:rsidR="00886427">
        <w:rPr>
          <w:sz w:val="22"/>
          <w:szCs w:val="20"/>
        </w:rPr>
        <w:tab/>
      </w:r>
      <w:r>
        <w:rPr>
          <w:sz w:val="22"/>
          <w:szCs w:val="20"/>
        </w:rPr>
        <w:t xml:space="preserve"> </w:t>
      </w:r>
      <w:r w:rsidR="0082683E">
        <w:rPr>
          <w:sz w:val="22"/>
          <w:szCs w:val="20"/>
        </w:rPr>
        <w:t>Т.В.Поливанова</w:t>
      </w:r>
    </w:p>
    <w:p w14:paraId="6C518259" w14:textId="6F163004" w:rsidR="00D117BC" w:rsidRPr="005D3A11" w:rsidRDefault="00886427" w:rsidP="00EB2D47">
      <w:pPr>
        <w:spacing w:line="360" w:lineRule="auto"/>
        <w:ind w:left="-851"/>
        <w:rPr>
          <w:sz w:val="22"/>
          <w:szCs w:val="20"/>
        </w:rPr>
      </w:pPr>
      <w:r>
        <w:rPr>
          <w:sz w:val="22"/>
          <w:szCs w:val="20"/>
        </w:rPr>
        <w:t>На</w:t>
      </w:r>
      <w:r w:rsidR="001517FA">
        <w:rPr>
          <w:sz w:val="22"/>
          <w:szCs w:val="20"/>
        </w:rPr>
        <w:t>ч</w:t>
      </w:r>
      <w:r>
        <w:rPr>
          <w:sz w:val="22"/>
          <w:szCs w:val="20"/>
        </w:rPr>
        <w:t>альник учебного отдела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О.А. Копылова</w:t>
      </w:r>
    </w:p>
    <w:sectPr w:rsidR="00D117BC" w:rsidRPr="005D3A11" w:rsidSect="00471C94">
      <w:pgSz w:w="16838" w:h="23811" w:code="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8E53D" w14:textId="77777777" w:rsidR="00287615" w:rsidRDefault="00287615" w:rsidP="00516E2C">
      <w:r>
        <w:separator/>
      </w:r>
    </w:p>
  </w:endnote>
  <w:endnote w:type="continuationSeparator" w:id="0">
    <w:p w14:paraId="0ABE5BE2" w14:textId="77777777" w:rsidR="00287615" w:rsidRDefault="00287615" w:rsidP="0051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87FCB" w14:textId="77777777" w:rsidR="00287615" w:rsidRDefault="00287615" w:rsidP="00516E2C">
      <w:r>
        <w:separator/>
      </w:r>
    </w:p>
  </w:footnote>
  <w:footnote w:type="continuationSeparator" w:id="0">
    <w:p w14:paraId="50C69F07" w14:textId="77777777" w:rsidR="00287615" w:rsidRDefault="00287615" w:rsidP="00516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27"/>
    <w:rsid w:val="0004707A"/>
    <w:rsid w:val="0006129F"/>
    <w:rsid w:val="0007697C"/>
    <w:rsid w:val="000A4FE5"/>
    <w:rsid w:val="000B6DB2"/>
    <w:rsid w:val="000D2520"/>
    <w:rsid w:val="00115A98"/>
    <w:rsid w:val="00122618"/>
    <w:rsid w:val="001257F4"/>
    <w:rsid w:val="00127476"/>
    <w:rsid w:val="00133AA7"/>
    <w:rsid w:val="00150015"/>
    <w:rsid w:val="001517FA"/>
    <w:rsid w:val="001521DE"/>
    <w:rsid w:val="001522F1"/>
    <w:rsid w:val="001557B8"/>
    <w:rsid w:val="001612C8"/>
    <w:rsid w:val="00164072"/>
    <w:rsid w:val="00166AD4"/>
    <w:rsid w:val="0016791B"/>
    <w:rsid w:val="001B2C2A"/>
    <w:rsid w:val="001B6010"/>
    <w:rsid w:val="001B6440"/>
    <w:rsid w:val="001C002E"/>
    <w:rsid w:val="001C43DF"/>
    <w:rsid w:val="002014BC"/>
    <w:rsid w:val="0021241B"/>
    <w:rsid w:val="00215473"/>
    <w:rsid w:val="0022077B"/>
    <w:rsid w:val="00241686"/>
    <w:rsid w:val="002517E2"/>
    <w:rsid w:val="00261943"/>
    <w:rsid w:val="00274669"/>
    <w:rsid w:val="00283D30"/>
    <w:rsid w:val="00287615"/>
    <w:rsid w:val="00294DDD"/>
    <w:rsid w:val="00297257"/>
    <w:rsid w:val="002F0629"/>
    <w:rsid w:val="002F7568"/>
    <w:rsid w:val="0030783B"/>
    <w:rsid w:val="0031267E"/>
    <w:rsid w:val="003223AE"/>
    <w:rsid w:val="0033246A"/>
    <w:rsid w:val="00363A5A"/>
    <w:rsid w:val="003834F4"/>
    <w:rsid w:val="00383E36"/>
    <w:rsid w:val="00392E00"/>
    <w:rsid w:val="00394D21"/>
    <w:rsid w:val="003973B8"/>
    <w:rsid w:val="003E0925"/>
    <w:rsid w:val="00411F85"/>
    <w:rsid w:val="00471C94"/>
    <w:rsid w:val="00491791"/>
    <w:rsid w:val="004A1EAF"/>
    <w:rsid w:val="004A2C2B"/>
    <w:rsid w:val="004A6E2C"/>
    <w:rsid w:val="004B1ACC"/>
    <w:rsid w:val="004C05B2"/>
    <w:rsid w:val="004C3612"/>
    <w:rsid w:val="004F1ECC"/>
    <w:rsid w:val="00516E2C"/>
    <w:rsid w:val="00521AE6"/>
    <w:rsid w:val="0053228B"/>
    <w:rsid w:val="00547F51"/>
    <w:rsid w:val="005A7200"/>
    <w:rsid w:val="005D3A11"/>
    <w:rsid w:val="005F4C7E"/>
    <w:rsid w:val="0061566E"/>
    <w:rsid w:val="0061748F"/>
    <w:rsid w:val="0062045F"/>
    <w:rsid w:val="00627C0D"/>
    <w:rsid w:val="00631A98"/>
    <w:rsid w:val="00636524"/>
    <w:rsid w:val="00654736"/>
    <w:rsid w:val="00655B84"/>
    <w:rsid w:val="006660B9"/>
    <w:rsid w:val="00674B77"/>
    <w:rsid w:val="00682188"/>
    <w:rsid w:val="006928B5"/>
    <w:rsid w:val="006B5BBC"/>
    <w:rsid w:val="006B604A"/>
    <w:rsid w:val="006C3BB8"/>
    <w:rsid w:val="006E386B"/>
    <w:rsid w:val="006E6CAB"/>
    <w:rsid w:val="00707962"/>
    <w:rsid w:val="00711262"/>
    <w:rsid w:val="00725ACC"/>
    <w:rsid w:val="0073350C"/>
    <w:rsid w:val="00774391"/>
    <w:rsid w:val="00774B1D"/>
    <w:rsid w:val="007B041A"/>
    <w:rsid w:val="007F691D"/>
    <w:rsid w:val="00810651"/>
    <w:rsid w:val="0082683E"/>
    <w:rsid w:val="008359AF"/>
    <w:rsid w:val="008440CB"/>
    <w:rsid w:val="00886427"/>
    <w:rsid w:val="008A0F4F"/>
    <w:rsid w:val="008A2D88"/>
    <w:rsid w:val="008A5833"/>
    <w:rsid w:val="008B0D55"/>
    <w:rsid w:val="008C7A6D"/>
    <w:rsid w:val="009275E7"/>
    <w:rsid w:val="0093586A"/>
    <w:rsid w:val="00951AE0"/>
    <w:rsid w:val="0098172A"/>
    <w:rsid w:val="009C0501"/>
    <w:rsid w:val="009C5475"/>
    <w:rsid w:val="009E2022"/>
    <w:rsid w:val="009F1146"/>
    <w:rsid w:val="00A03E41"/>
    <w:rsid w:val="00A9175C"/>
    <w:rsid w:val="00A93224"/>
    <w:rsid w:val="00AB30AD"/>
    <w:rsid w:val="00B13961"/>
    <w:rsid w:val="00B40244"/>
    <w:rsid w:val="00B41C2F"/>
    <w:rsid w:val="00B70F01"/>
    <w:rsid w:val="00B72B63"/>
    <w:rsid w:val="00B76364"/>
    <w:rsid w:val="00BB46C3"/>
    <w:rsid w:val="00BE0371"/>
    <w:rsid w:val="00BF2D1A"/>
    <w:rsid w:val="00C03421"/>
    <w:rsid w:val="00C26577"/>
    <w:rsid w:val="00C33A06"/>
    <w:rsid w:val="00C35758"/>
    <w:rsid w:val="00C444AB"/>
    <w:rsid w:val="00C5056C"/>
    <w:rsid w:val="00C650B1"/>
    <w:rsid w:val="00C76997"/>
    <w:rsid w:val="00C847C6"/>
    <w:rsid w:val="00CD7B40"/>
    <w:rsid w:val="00CE4DDE"/>
    <w:rsid w:val="00CE55BC"/>
    <w:rsid w:val="00D110F3"/>
    <w:rsid w:val="00D117BC"/>
    <w:rsid w:val="00D20BD1"/>
    <w:rsid w:val="00DA5109"/>
    <w:rsid w:val="00DA606D"/>
    <w:rsid w:val="00DB5401"/>
    <w:rsid w:val="00DD43CD"/>
    <w:rsid w:val="00E3385C"/>
    <w:rsid w:val="00E37A83"/>
    <w:rsid w:val="00EB2CA8"/>
    <w:rsid w:val="00EB2D47"/>
    <w:rsid w:val="00EB6E0B"/>
    <w:rsid w:val="00ED6430"/>
    <w:rsid w:val="00EE7C4D"/>
    <w:rsid w:val="00F05D94"/>
    <w:rsid w:val="00F14014"/>
    <w:rsid w:val="00F150B2"/>
    <w:rsid w:val="00F2386D"/>
    <w:rsid w:val="00F62415"/>
    <w:rsid w:val="00F750F6"/>
    <w:rsid w:val="00F85B68"/>
    <w:rsid w:val="00FB7241"/>
    <w:rsid w:val="00FC2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ECE2"/>
  <w15:docId w15:val="{14D47A74-A155-3649-9DD2-CA7ED948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F75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56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16E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6E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6E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6E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2021-09-22T06:19:00Z</cp:lastPrinted>
  <dcterms:created xsi:type="dcterms:W3CDTF">2025-02-10T11:51:00Z</dcterms:created>
  <dcterms:modified xsi:type="dcterms:W3CDTF">2025-03-11T11:49:00Z</dcterms:modified>
</cp:coreProperties>
</file>